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DBC6" w14:textId="77777777" w:rsidR="00E66247" w:rsidRDefault="003A047C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55E603" wp14:editId="7C65EBEF">
                <wp:simplePos x="0" y="0"/>
                <wp:positionH relativeFrom="column">
                  <wp:posOffset>-391064</wp:posOffset>
                </wp:positionH>
                <wp:positionV relativeFrom="paragraph">
                  <wp:posOffset>-341462</wp:posOffset>
                </wp:positionV>
                <wp:extent cx="6743700" cy="9715500"/>
                <wp:effectExtent l="19050" t="19050" r="19050" b="19050"/>
                <wp:wrapNone/>
                <wp:docPr id="60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7155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1930C6" w14:textId="77777777" w:rsidR="003A047C" w:rsidRDefault="003A047C" w:rsidP="003A047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710CFE" w14:textId="77777777" w:rsidR="003A047C" w:rsidRDefault="003A047C" w:rsidP="003A047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333333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9AA86A" wp14:editId="423BC805">
                                  <wp:extent cx="3533775" cy="1219200"/>
                                  <wp:effectExtent l="0" t="0" r="9525" b="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7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C7038" w14:textId="77777777" w:rsidR="007C198C" w:rsidRPr="00357590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Certificate of Attendance</w:t>
                            </w:r>
                          </w:p>
                          <w:p w14:paraId="1E3A0F9A" w14:textId="77777777" w:rsidR="007C198C" w:rsidRPr="00357590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755911" w14:textId="77777777" w:rsidR="007C198C" w:rsidRPr="00357590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  <w:p w14:paraId="14E6BE04" w14:textId="77777777" w:rsidR="007C198C" w:rsidRPr="00357590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0BE2A3" w14:textId="77777777" w:rsidR="007C198C" w:rsidRPr="00357590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028ADD" w14:textId="77777777" w:rsidR="007C198C" w:rsidRPr="00357590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961FAB" w14:textId="1866D1DD" w:rsidR="007C198C" w:rsidRPr="00357590" w:rsidRDefault="007C198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Attended the</w:t>
                            </w:r>
                            <w:r w:rsidR="0059567A"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="00357590"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59567A"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9567A"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BSPGHAN Annual Meeting </w:t>
                            </w:r>
                          </w:p>
                          <w:p w14:paraId="0749C5BB" w14:textId="77777777" w:rsidR="00B322C9" w:rsidRPr="00357590" w:rsidRDefault="00B322C9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334BE9" w14:textId="521F07C1" w:rsidR="00B322C9" w:rsidRPr="00357590" w:rsidRDefault="00357590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27</w:t>
                            </w:r>
                            <w:r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April 2022</w:t>
                            </w:r>
                          </w:p>
                          <w:p w14:paraId="0B794B43" w14:textId="4748FC24" w:rsidR="00357590" w:rsidRPr="00357590" w:rsidRDefault="00357590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FDD0C3" w14:textId="274F2F62" w:rsidR="00357590" w:rsidRDefault="00357590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D99686" w14:textId="6D7056F0" w:rsidR="00357590" w:rsidRDefault="00357590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9C4213D" w14:textId="59A7F8BE" w:rsidR="00357590" w:rsidRPr="00357590" w:rsidRDefault="00357590" w:rsidP="00357590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5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5A194EF" wp14:editId="021C7A02">
                                  <wp:extent cx="1876425" cy="87957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831" cy="881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0D2456" w14:textId="3827F796" w:rsidR="00357590" w:rsidRDefault="00357590" w:rsidP="00357590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Dr Sue Protheroe</w:t>
                            </w:r>
                          </w:p>
                          <w:p w14:paraId="70520F7A" w14:textId="4229E5C7" w:rsidR="00357590" w:rsidRDefault="00357590" w:rsidP="00357590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Consultant Paediatric Gastroenterologist</w:t>
                            </w:r>
                          </w:p>
                          <w:p w14:paraId="5C60E692" w14:textId="5E6A1908" w:rsidR="00357590" w:rsidRPr="00357590" w:rsidRDefault="00357590" w:rsidP="00357590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Birmingham Women’s and Children’s Hospital</w:t>
                            </w:r>
                          </w:p>
                          <w:p w14:paraId="76E4553D" w14:textId="30A707B0" w:rsidR="00357590" w:rsidRPr="00357590" w:rsidRDefault="00357590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E44702" w14:textId="2984E774" w:rsidR="00357590" w:rsidRPr="00357590" w:rsidRDefault="00357590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B00ACE" w14:textId="77777777" w:rsidR="00357590" w:rsidRPr="00357590" w:rsidRDefault="00357590" w:rsidP="00B322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F3ED3B" w14:textId="77777777" w:rsidR="00B322C9" w:rsidRPr="00357590" w:rsidRDefault="00B322C9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B7BBBC" w14:textId="77777777" w:rsidR="00B322C9" w:rsidRPr="00357590" w:rsidRDefault="00B322C9" w:rsidP="00B322C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6AA045A" w14:textId="77777777" w:rsidR="007C198C" w:rsidRPr="00357590" w:rsidRDefault="007C198C" w:rsidP="007C198C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759722" w14:textId="77777777" w:rsidR="00C01175" w:rsidRPr="00357590" w:rsidRDefault="00C01175" w:rsidP="00C011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75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RCPCH has approved this activity for CPD in accordance with current RCPCH CPD guidelines</w:t>
                            </w:r>
                          </w:p>
                          <w:p w14:paraId="1133D429" w14:textId="77777777" w:rsidR="003A047C" w:rsidRDefault="003A047C" w:rsidP="007C1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5E603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-30.8pt;margin-top:-26.9pt;width:531pt;height:7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" filled="f" strokeweight="3pt" insetpen="t">
                <v:shadow color="#ccc"/>
                <v:textbox inset="2.88pt,2.88pt,2.88pt,2.88pt">
                  <w:txbxContent>
                    <w:p w14:paraId="6D1930C6" w14:textId="77777777" w:rsidR="003A047C" w:rsidRDefault="003A047C" w:rsidP="003A047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710CFE" w14:textId="77777777" w:rsidR="003A047C" w:rsidRDefault="003A047C" w:rsidP="003A047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uhaus 93" w:hAnsi="Bauhaus 93"/>
                          <w:noProof/>
                          <w:color w:val="333333"/>
                          <w:sz w:val="28"/>
                          <w:szCs w:val="28"/>
                        </w:rPr>
                        <w:drawing>
                          <wp:inline distT="0" distB="0" distL="0" distR="0" wp14:anchorId="429AA86A" wp14:editId="423BC805">
                            <wp:extent cx="3533775" cy="1219200"/>
                            <wp:effectExtent l="0" t="0" r="9525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7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C7038" w14:textId="77777777" w:rsidR="007C198C" w:rsidRPr="00357590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Certificate of Attendance</w:t>
                      </w:r>
                    </w:p>
                    <w:p w14:paraId="1E3A0F9A" w14:textId="77777777" w:rsidR="007C198C" w:rsidRPr="00357590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755911" w14:textId="77777777" w:rsidR="007C198C" w:rsidRPr="00357590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This is to certify that</w:t>
                      </w:r>
                    </w:p>
                    <w:p w14:paraId="14E6BE04" w14:textId="77777777" w:rsidR="007C198C" w:rsidRPr="00357590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0BE2A3" w14:textId="77777777" w:rsidR="007C198C" w:rsidRPr="00357590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028ADD" w14:textId="77777777" w:rsidR="007C198C" w:rsidRPr="00357590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961FAB" w14:textId="1866D1DD" w:rsidR="007C198C" w:rsidRPr="00357590" w:rsidRDefault="007C198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Attended the</w:t>
                      </w:r>
                      <w:r w:rsidR="0059567A"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3</w:t>
                      </w:r>
                      <w:r w:rsidR="00357590"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59567A"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9567A"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BSPGHAN Annual Meeting </w:t>
                      </w:r>
                    </w:p>
                    <w:p w14:paraId="0749C5BB" w14:textId="77777777" w:rsidR="00B322C9" w:rsidRPr="00357590" w:rsidRDefault="00B322C9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334BE9" w14:textId="521F07C1" w:rsidR="00B322C9" w:rsidRPr="00357590" w:rsidRDefault="00357590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to 27</w:t>
                      </w:r>
                      <w:r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April 2022</w:t>
                      </w:r>
                    </w:p>
                    <w:p w14:paraId="0B794B43" w14:textId="4748FC24" w:rsidR="00357590" w:rsidRPr="00357590" w:rsidRDefault="00357590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FDD0C3" w14:textId="274F2F62" w:rsidR="00357590" w:rsidRDefault="00357590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D99686" w14:textId="6D7056F0" w:rsidR="00357590" w:rsidRDefault="00357590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9C4213D" w14:textId="59A7F8BE" w:rsidR="00357590" w:rsidRPr="00357590" w:rsidRDefault="00357590" w:rsidP="00357590">
                      <w:pPr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57590"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  <w:drawing>
                          <wp:inline distT="0" distB="0" distL="0" distR="0" wp14:anchorId="15A194EF" wp14:editId="021C7A02">
                            <wp:extent cx="1876425" cy="87957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831" cy="881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0D2456" w14:textId="3827F796" w:rsidR="00357590" w:rsidRDefault="00357590" w:rsidP="00357590">
                      <w:pPr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Dr Sue Protheroe</w:t>
                      </w:r>
                    </w:p>
                    <w:p w14:paraId="70520F7A" w14:textId="4229E5C7" w:rsidR="00357590" w:rsidRDefault="00357590" w:rsidP="00357590">
                      <w:pPr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Consultant Paediatric Gastroenterologist</w:t>
                      </w:r>
                    </w:p>
                    <w:p w14:paraId="5C60E692" w14:textId="5E6A1908" w:rsidR="00357590" w:rsidRPr="00357590" w:rsidRDefault="00357590" w:rsidP="00357590">
                      <w:pPr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Birmingham Women’s and Children’s Hospital</w:t>
                      </w:r>
                    </w:p>
                    <w:p w14:paraId="76E4553D" w14:textId="30A707B0" w:rsidR="00357590" w:rsidRPr="00357590" w:rsidRDefault="00357590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E44702" w14:textId="2984E774" w:rsidR="00357590" w:rsidRPr="00357590" w:rsidRDefault="00357590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B00ACE" w14:textId="77777777" w:rsidR="00357590" w:rsidRPr="00357590" w:rsidRDefault="00357590" w:rsidP="00B322C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F3ED3B" w14:textId="77777777" w:rsidR="00B322C9" w:rsidRPr="00357590" w:rsidRDefault="00B322C9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B7BBBC" w14:textId="77777777" w:rsidR="00B322C9" w:rsidRPr="00357590" w:rsidRDefault="00B322C9" w:rsidP="00B322C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6AA045A" w14:textId="77777777" w:rsidR="007C198C" w:rsidRPr="00357590" w:rsidRDefault="007C198C" w:rsidP="007C198C">
                      <w:pPr>
                        <w:widowControl w:val="0"/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759722" w14:textId="77777777" w:rsidR="00C01175" w:rsidRPr="00357590" w:rsidRDefault="00C01175" w:rsidP="00C011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575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RCPCH has approved this activity for CPD in accordance with current RCPCH CPD guidelines</w:t>
                      </w:r>
                    </w:p>
                    <w:p w14:paraId="1133D429" w14:textId="77777777" w:rsidR="003A047C" w:rsidRDefault="003A047C" w:rsidP="007C1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1A"/>
    <w:rsid w:val="000438B8"/>
    <w:rsid w:val="000922C5"/>
    <w:rsid w:val="000C506F"/>
    <w:rsid w:val="00106E00"/>
    <w:rsid w:val="00131E01"/>
    <w:rsid w:val="00132569"/>
    <w:rsid w:val="00147144"/>
    <w:rsid w:val="00175F07"/>
    <w:rsid w:val="001C368C"/>
    <w:rsid w:val="001E035B"/>
    <w:rsid w:val="001F724C"/>
    <w:rsid w:val="00206F08"/>
    <w:rsid w:val="002D5606"/>
    <w:rsid w:val="002E30E6"/>
    <w:rsid w:val="00336FA6"/>
    <w:rsid w:val="00357590"/>
    <w:rsid w:val="003826E1"/>
    <w:rsid w:val="003A047C"/>
    <w:rsid w:val="003C1F3B"/>
    <w:rsid w:val="00461C83"/>
    <w:rsid w:val="00483123"/>
    <w:rsid w:val="005763A9"/>
    <w:rsid w:val="0059567A"/>
    <w:rsid w:val="00615B65"/>
    <w:rsid w:val="006248CD"/>
    <w:rsid w:val="00625235"/>
    <w:rsid w:val="00674E01"/>
    <w:rsid w:val="00737EB4"/>
    <w:rsid w:val="00744429"/>
    <w:rsid w:val="00755D0A"/>
    <w:rsid w:val="00767669"/>
    <w:rsid w:val="007C198C"/>
    <w:rsid w:val="00865377"/>
    <w:rsid w:val="008E71EE"/>
    <w:rsid w:val="00927464"/>
    <w:rsid w:val="00931D8E"/>
    <w:rsid w:val="009F281A"/>
    <w:rsid w:val="00A54DAE"/>
    <w:rsid w:val="00A7410E"/>
    <w:rsid w:val="00AE1B3E"/>
    <w:rsid w:val="00B322C9"/>
    <w:rsid w:val="00B4000F"/>
    <w:rsid w:val="00BB6C92"/>
    <w:rsid w:val="00BD5A72"/>
    <w:rsid w:val="00C01175"/>
    <w:rsid w:val="00C36EAD"/>
    <w:rsid w:val="00C46485"/>
    <w:rsid w:val="00C97288"/>
    <w:rsid w:val="00DD2F08"/>
    <w:rsid w:val="00E66247"/>
    <w:rsid w:val="00ED2203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143C"/>
  <w15:docId w15:val="{DF93F615-5B0E-488A-A448-61304E9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7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BSPGHAN</dc:creator>
  <cp:lastModifiedBy>carla lloyd</cp:lastModifiedBy>
  <cp:revision>2</cp:revision>
  <cp:lastPrinted>2019-01-19T09:49:00Z</cp:lastPrinted>
  <dcterms:created xsi:type="dcterms:W3CDTF">2022-04-28T12:12:00Z</dcterms:created>
  <dcterms:modified xsi:type="dcterms:W3CDTF">2022-04-28T12:12:00Z</dcterms:modified>
</cp:coreProperties>
</file>