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412246618"/>
        <w:docPartObj>
          <w:docPartGallery w:val="Cover Pages"/>
          <w:docPartUnique/>
        </w:docPartObj>
      </w:sdtPr>
      <w:sdtContent>
        <w:p w14:paraId="63026799" w14:textId="5834914C" w:rsidR="00FB4C71" w:rsidRDefault="00FB4C71">
          <w:r>
            <w:rPr>
              <w:noProof/>
            </w:rPr>
            <mc:AlternateContent>
              <mc:Choice Requires="wpg">
                <w:drawing>
                  <wp:anchor distT="0" distB="0" distL="114300" distR="114300" simplePos="0" relativeHeight="251659264" behindDoc="1" locked="0" layoutInCell="1" allowOverlap="1" wp14:anchorId="6E4D4F0B" wp14:editId="26DE3981">
                    <wp:simplePos x="0" y="0"/>
                    <wp:positionH relativeFrom="page">
                      <wp:align>center</wp:align>
                    </wp:positionH>
                    <wp:positionV relativeFrom="page">
                      <wp:align>center</wp:align>
                    </wp:positionV>
                    <wp:extent cx="6864824" cy="9123528"/>
                    <wp:effectExtent l="0" t="0" r="2540" b="635"/>
                    <wp:wrapNone/>
                    <wp:docPr id="193" name="Group 62"/>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5CC5279" w14:textId="0A43C018" w:rsidR="00FB4C71" w:rsidRDefault="00FB4C71">
                                      <w:pPr>
                                        <w:pStyle w:val="NoSpacing"/>
                                        <w:spacing w:before="120"/>
                                        <w:jc w:val="center"/>
                                        <w:rPr>
                                          <w:color w:val="FFFFFF" w:themeColor="background1"/>
                                        </w:rPr>
                                      </w:pPr>
                                      <w:r>
                                        <w:rPr>
                                          <w:color w:val="FFFFFF" w:themeColor="background1"/>
                                        </w:rPr>
                                        <w:t>Anthi Thangarajah</w:t>
                                      </w:r>
                                    </w:p>
                                  </w:sdtContent>
                                </w:sdt>
                                <w:p w14:paraId="5A84B66F" w14:textId="4354E67E" w:rsidR="00FB4C71"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FB4C71">
                                        <w:rPr>
                                          <w:caps/>
                                          <w:color w:val="FFFFFF" w:themeColor="background1"/>
                                        </w:rPr>
                                        <w:t>IBD WORKING GROUP BSPGHAN</w:t>
                                      </w:r>
                                    </w:sdtContent>
                                  </w:sdt>
                                  <w:r w:rsidR="00FB4C71">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FB4C71">
                                        <w:rPr>
                                          <w:color w:val="FFFFFF" w:themeColor="background1"/>
                                        </w:rPr>
                                        <w:t xml:space="preserve">     </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EECAA76" w14:textId="7C953CCA" w:rsidR="00FB4C71" w:rsidRDefault="00FB4C71">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BSPGHAN ENDORSED PIBD FELLOWSHIP 2023 SOP</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E4D4F0B" id="Group 62"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sdt>
                            <w:sdtPr>
                              <w:rPr>
                                <w:color w:val="FFFFFF" w:themeColor="background1"/>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Content>
                              <w:p w14:paraId="15CC5279" w14:textId="0A43C018" w:rsidR="00FB4C71" w:rsidRDefault="00FB4C71">
                                <w:pPr>
                                  <w:pStyle w:val="NoSpacing"/>
                                  <w:spacing w:before="120"/>
                                  <w:jc w:val="center"/>
                                  <w:rPr>
                                    <w:color w:val="FFFFFF" w:themeColor="background1"/>
                                  </w:rPr>
                                </w:pPr>
                                <w:r>
                                  <w:rPr>
                                    <w:color w:val="FFFFFF" w:themeColor="background1"/>
                                  </w:rPr>
                                  <w:t>Anthi Thangarajah</w:t>
                                </w:r>
                              </w:p>
                            </w:sdtContent>
                          </w:sdt>
                          <w:p w14:paraId="5A84B66F" w14:textId="4354E67E" w:rsidR="00FB4C71" w:rsidRDefault="00000000">
                            <w:pPr>
                              <w:pStyle w:val="NoSpacing"/>
                              <w:spacing w:before="120"/>
                              <w:jc w:val="center"/>
                              <w:rPr>
                                <w:color w:val="FFFFFF" w:themeColor="background1"/>
                              </w:rPr>
                            </w:pPr>
                            <w:sdt>
                              <w:sdtPr>
                                <w:rPr>
                                  <w:caps/>
                                  <w:color w:val="FFFFFF" w:themeColor="background1"/>
                                </w:rPr>
                                <w:alias w:val="Company"/>
                                <w:tag w:val=""/>
                                <w:id w:val="1618182777"/>
                                <w:dataBinding w:prefixMappings="xmlns:ns0='http://schemas.openxmlformats.org/officeDocument/2006/extended-properties' " w:xpath="/ns0:Properties[1]/ns0:Company[1]" w:storeItemID="{6668398D-A668-4E3E-A5EB-62B293D839F1}"/>
                                <w:text/>
                              </w:sdtPr>
                              <w:sdtContent>
                                <w:r w:rsidR="00FB4C71">
                                  <w:rPr>
                                    <w:caps/>
                                    <w:color w:val="FFFFFF" w:themeColor="background1"/>
                                  </w:rPr>
                                  <w:t>IBD WORKING GROUP BSPGHAN</w:t>
                                </w:r>
                              </w:sdtContent>
                            </w:sdt>
                            <w:r w:rsidR="00FB4C71">
                              <w:rPr>
                                <w:color w:val="FFFFFF" w:themeColor="background1"/>
                              </w:rPr>
                              <w:t>  </w:t>
                            </w:r>
                            <w:sdt>
                              <w:sdtPr>
                                <w:rPr>
                                  <w:color w:val="FFFFFF" w:themeColor="background1"/>
                                </w:rPr>
                                <w:alias w:val="Address"/>
                                <w:tag w:val=""/>
                                <w:id w:val="-253358678"/>
                                <w:showingPlcHdr/>
                                <w:dataBinding w:prefixMappings="xmlns:ns0='http://schemas.microsoft.com/office/2006/coverPageProps' " w:xpath="/ns0:CoverPageProperties[1]/ns0:CompanyAddress[1]" w:storeItemID="{55AF091B-3C7A-41E3-B477-F2FDAA23CFDA}"/>
                                <w:text/>
                              </w:sdtPr>
                              <w:sdtContent>
                                <w:r w:rsidR="00FB4C71">
                                  <w:rPr>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Content>
                              <w:p w14:paraId="2EECAA76" w14:textId="7C953CCA" w:rsidR="00FB4C71" w:rsidRDefault="00FB4C71">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rPr>
                                  <w:t>BSPGHAN ENDORSED PIBD FELLOWSHIP 2023 SOP</w:t>
                                </w:r>
                              </w:p>
                            </w:sdtContent>
                          </w:sdt>
                        </w:txbxContent>
                      </v:textbox>
                    </v:shape>
                    <w10:wrap anchorx="page" anchory="page"/>
                  </v:group>
                </w:pict>
              </mc:Fallback>
            </mc:AlternateContent>
          </w:r>
        </w:p>
        <w:p w14:paraId="148AADC0" w14:textId="1EF14B90" w:rsidR="00FB4C71" w:rsidRDefault="00FB4C71">
          <w:pPr>
            <w:spacing w:line="259" w:lineRule="auto"/>
          </w:pPr>
          <w:r>
            <w:br w:type="page"/>
          </w:r>
        </w:p>
      </w:sdtContent>
    </w:sdt>
    <w:p w14:paraId="635DD039" w14:textId="77777777" w:rsidR="007B46F3" w:rsidRDefault="007B46F3"/>
    <w:tbl>
      <w:tblPr>
        <w:tblStyle w:val="TableGrid"/>
        <w:tblW w:w="0" w:type="auto"/>
        <w:tblLook w:val="04A0" w:firstRow="1" w:lastRow="0" w:firstColumn="1" w:lastColumn="0" w:noHBand="0" w:noVBand="1"/>
      </w:tblPr>
      <w:tblGrid>
        <w:gridCol w:w="1838"/>
        <w:gridCol w:w="7178"/>
      </w:tblGrid>
      <w:tr w:rsidR="007B46F3" w14:paraId="04726249" w14:textId="77777777" w:rsidTr="007B46F3">
        <w:tc>
          <w:tcPr>
            <w:tcW w:w="1838" w:type="dxa"/>
          </w:tcPr>
          <w:p w14:paraId="3D4E2F64" w14:textId="5998533D" w:rsidR="007B46F3" w:rsidRDefault="007B46F3">
            <w:r>
              <w:t>Approvals</w:t>
            </w:r>
          </w:p>
          <w:p w14:paraId="5B3DC7D9" w14:textId="08A488A6" w:rsidR="007B46F3" w:rsidRDefault="007B46F3">
            <w:r>
              <w:t>Prepared by</w:t>
            </w:r>
          </w:p>
          <w:p w14:paraId="0B826362" w14:textId="6FD5879C" w:rsidR="007B46F3" w:rsidRDefault="007B46F3">
            <w:r>
              <w:t>Reviewed by</w:t>
            </w:r>
          </w:p>
          <w:p w14:paraId="011ED9FB" w14:textId="301AC7A9" w:rsidR="007B46F3" w:rsidRDefault="007B46F3">
            <w:r>
              <w:t>Approved by:</w:t>
            </w:r>
          </w:p>
        </w:tc>
        <w:tc>
          <w:tcPr>
            <w:tcW w:w="7178" w:type="dxa"/>
          </w:tcPr>
          <w:p w14:paraId="2E5BF32F" w14:textId="103D4AC0" w:rsidR="002021CA" w:rsidRDefault="003060F8">
            <w:r>
              <w:t>BSPGHAN IBD WORKING GROUP</w:t>
            </w:r>
            <w:r w:rsidR="002021CA">
              <w:t>, BSPGHAN president</w:t>
            </w:r>
          </w:p>
          <w:p w14:paraId="540CBAFB" w14:textId="5A571DF2" w:rsidR="002021CA" w:rsidRDefault="002021CA">
            <w:r>
              <w:t>Anthi Thangarajah</w:t>
            </w:r>
          </w:p>
          <w:p w14:paraId="16DD8CF9" w14:textId="725533B2" w:rsidR="00F64701" w:rsidRDefault="002021CA">
            <w:r>
              <w:t>BSPGHAN IBD WORKING GROUP</w:t>
            </w:r>
          </w:p>
          <w:p w14:paraId="179D3120" w14:textId="65DD250C" w:rsidR="00F64701" w:rsidRDefault="00F64701">
            <w:r>
              <w:t>BSPGHAN PRESIDENT</w:t>
            </w:r>
          </w:p>
        </w:tc>
      </w:tr>
    </w:tbl>
    <w:p w14:paraId="3794A2C9" w14:textId="58FC76AF" w:rsidR="007B46F3" w:rsidRDefault="007B46F3"/>
    <w:p w14:paraId="1C846896" w14:textId="77777777" w:rsidR="007B46F3" w:rsidRPr="00701585" w:rsidRDefault="007B46F3" w:rsidP="00701585">
      <w:pPr>
        <w:pStyle w:val="ListParagraph"/>
        <w:numPr>
          <w:ilvl w:val="0"/>
          <w:numId w:val="4"/>
        </w:numPr>
        <w:rPr>
          <w:b/>
          <w:bCs/>
        </w:rPr>
      </w:pPr>
      <w:r w:rsidRPr="00701585">
        <w:rPr>
          <w:b/>
          <w:bCs/>
        </w:rPr>
        <w:t>Purpose:</w:t>
      </w:r>
      <w:r w:rsidRPr="00701585">
        <w:rPr>
          <w:rFonts w:cstheme="minorHAnsi"/>
          <w:b/>
          <w:bCs/>
          <w:szCs w:val="24"/>
        </w:rPr>
        <w:t xml:space="preserve"> </w:t>
      </w:r>
    </w:p>
    <w:p w14:paraId="3F53F53A" w14:textId="1EAD05DB" w:rsidR="007B46F3" w:rsidRDefault="007B46F3" w:rsidP="000C022B">
      <w:r w:rsidRPr="007B46F3">
        <w:t>The overall goal of a</w:t>
      </w:r>
      <w:r>
        <w:t xml:space="preserve"> P</w:t>
      </w:r>
      <w:r w:rsidRPr="007B46F3">
        <w:t xml:space="preserve">IBD fellowship is to allow a trainee the opportunity to gain expert sub-specialty clinical skills in </w:t>
      </w:r>
      <w:r>
        <w:t>P</w:t>
      </w:r>
      <w:r w:rsidRPr="007B46F3">
        <w:t xml:space="preserve">IBD and to accelerate their career development by participating in the clinical operations of a leading </w:t>
      </w:r>
      <w:r>
        <w:t>P</w:t>
      </w:r>
      <w:r w:rsidRPr="007B46F3">
        <w:t>IBD Centre.</w:t>
      </w:r>
    </w:p>
    <w:p w14:paraId="6EC66159" w14:textId="4B91756A" w:rsidR="007B46F3" w:rsidRDefault="007B46F3" w:rsidP="007B46F3">
      <w:pPr>
        <w:pStyle w:val="ListParagraph"/>
      </w:pPr>
    </w:p>
    <w:p w14:paraId="6A7AFFE7" w14:textId="77777777" w:rsidR="007B46F3" w:rsidRPr="007B46F3" w:rsidRDefault="007B46F3" w:rsidP="007B46F3">
      <w:pPr>
        <w:pStyle w:val="ListParagraph"/>
        <w:numPr>
          <w:ilvl w:val="0"/>
          <w:numId w:val="2"/>
        </w:numPr>
      </w:pPr>
      <w:r w:rsidRPr="007B46F3">
        <w:t>Recruit high quality trainees with an interest in PIBD</w:t>
      </w:r>
    </w:p>
    <w:p w14:paraId="0BB8416C" w14:textId="15F9FA25" w:rsidR="007B46F3" w:rsidRPr="007B46F3" w:rsidRDefault="007B46F3" w:rsidP="007B46F3">
      <w:pPr>
        <w:pStyle w:val="ListParagraph"/>
        <w:numPr>
          <w:ilvl w:val="0"/>
          <w:numId w:val="2"/>
        </w:numPr>
      </w:pPr>
      <w:r w:rsidRPr="007B46F3">
        <w:t xml:space="preserve">Inclusive programme to rebrand existing Clinical fellows </w:t>
      </w:r>
      <w:r w:rsidR="00F64701">
        <w:t xml:space="preserve"> with </w:t>
      </w:r>
      <w:r w:rsidRPr="007B46F3">
        <w:t xml:space="preserve">BSPGHAN </w:t>
      </w:r>
      <w:r w:rsidR="00E6021A">
        <w:t>endorsement</w:t>
      </w:r>
      <w:r w:rsidRPr="007B46F3">
        <w:t xml:space="preserve"> </w:t>
      </w:r>
    </w:p>
    <w:p w14:paraId="36B2936B" w14:textId="77777777" w:rsidR="007B46F3" w:rsidRPr="007B46F3" w:rsidRDefault="007B46F3" w:rsidP="007B46F3">
      <w:pPr>
        <w:pStyle w:val="ListParagraph"/>
        <w:numPr>
          <w:ilvl w:val="0"/>
          <w:numId w:val="2"/>
        </w:numPr>
      </w:pPr>
      <w:r w:rsidRPr="007B46F3">
        <w:t xml:space="preserve">Gain expert sub-specialty clinical skills in PIBD </w:t>
      </w:r>
    </w:p>
    <w:p w14:paraId="26523482" w14:textId="7BCE38C6" w:rsidR="007B46F3" w:rsidRDefault="007B46F3" w:rsidP="002E613C">
      <w:pPr>
        <w:pStyle w:val="ListParagraph"/>
        <w:numPr>
          <w:ilvl w:val="1"/>
          <w:numId w:val="2"/>
        </w:numPr>
      </w:pPr>
      <w:r w:rsidRPr="007B46F3">
        <w:t>accelerate their career development by participating in the clinical  and departmental research operations of a leading PIBD Centre</w:t>
      </w:r>
    </w:p>
    <w:p w14:paraId="51A39DA7" w14:textId="77777777" w:rsidR="007B46F3" w:rsidRPr="007B46F3" w:rsidRDefault="007B46F3" w:rsidP="007B46F3">
      <w:pPr>
        <w:pStyle w:val="ListParagraph"/>
      </w:pPr>
    </w:p>
    <w:p w14:paraId="12F3944E" w14:textId="1E973351" w:rsidR="007B46F3" w:rsidRDefault="007B46F3" w:rsidP="000C022B">
      <w:r w:rsidRPr="007B46F3">
        <w:t>BS</w:t>
      </w:r>
      <w:r>
        <w:t>PGHAN</w:t>
      </w:r>
      <w:r w:rsidRPr="007B46F3">
        <w:t xml:space="preserve"> </w:t>
      </w:r>
      <w:r w:rsidR="000C022B">
        <w:t>endorses</w:t>
      </w:r>
      <w:r w:rsidRPr="007B46F3">
        <w:t xml:space="preserve"> </w:t>
      </w:r>
      <w:r>
        <w:t>P</w:t>
      </w:r>
      <w:r w:rsidRPr="007B46F3">
        <w:t xml:space="preserve">IBD fellowships to ensure that fellows achieve comprehensive </w:t>
      </w:r>
      <w:r>
        <w:t>P</w:t>
      </w:r>
      <w:r w:rsidRPr="007B46F3">
        <w:t xml:space="preserve">IBD training under senior educational supervision. Centres must have a formal training plan for advanced IBD for this one year program to ensure the fellow </w:t>
      </w:r>
      <w:r w:rsidRPr="007B46F3">
        <w:lastRenderedPageBreak/>
        <w:t>receives a comprehensive training program. We expect that this fellowship will usually be undertaken after CCT although training during the later stages of higher specialty training can acceptable or for candidates with equivalent experience. The main advantage for centres is that they can use the BS</w:t>
      </w:r>
      <w:r w:rsidR="007E0698">
        <w:t>P</w:t>
      </w:r>
      <w:r w:rsidRPr="007B46F3">
        <w:t>G</w:t>
      </w:r>
      <w:r w:rsidR="007E0698">
        <w:t>HAN</w:t>
      </w:r>
      <w:r w:rsidRPr="007B46F3">
        <w:t xml:space="preserve"> </w:t>
      </w:r>
      <w:r w:rsidR="00E6021A">
        <w:t>endorsement</w:t>
      </w:r>
      <w:r w:rsidRPr="007B46F3">
        <w:t xml:space="preserve"> when posting job adverts and the BS</w:t>
      </w:r>
      <w:r w:rsidR="007E0698">
        <w:t>P</w:t>
      </w:r>
      <w:r w:rsidRPr="007B46F3">
        <w:t>G</w:t>
      </w:r>
      <w:r w:rsidR="007E0698">
        <w:t>HAN</w:t>
      </w:r>
      <w:r w:rsidRPr="007B46F3">
        <w:t xml:space="preserve"> will aim to highlight to the trainee section members all available accredited UK </w:t>
      </w:r>
      <w:r w:rsidR="007E0698">
        <w:t>P</w:t>
      </w:r>
      <w:r w:rsidRPr="007B46F3">
        <w:t>IBD fellowships.</w:t>
      </w:r>
      <w:r w:rsidR="00875F94">
        <w:t xml:space="preserve"> </w:t>
      </w:r>
    </w:p>
    <w:p w14:paraId="6861FFF2" w14:textId="258D2CD5" w:rsidR="007B46F3" w:rsidRDefault="007B46F3" w:rsidP="000C022B"/>
    <w:p w14:paraId="4B224293" w14:textId="03955585" w:rsidR="007B46F3" w:rsidRPr="00A51668" w:rsidRDefault="007B46F3" w:rsidP="00A51668">
      <w:pPr>
        <w:pStyle w:val="ListParagraph"/>
        <w:numPr>
          <w:ilvl w:val="0"/>
          <w:numId w:val="4"/>
        </w:numPr>
        <w:rPr>
          <w:b/>
          <w:bCs/>
        </w:rPr>
      </w:pPr>
      <w:r w:rsidRPr="00A51668">
        <w:rPr>
          <w:b/>
          <w:bCs/>
        </w:rPr>
        <w:t>Scope</w:t>
      </w:r>
    </w:p>
    <w:p w14:paraId="293EA240" w14:textId="1CB8D5A6" w:rsidR="00285E2D" w:rsidRDefault="0087698F" w:rsidP="00E6021A">
      <w:pPr>
        <w:pStyle w:val="ListParagraph"/>
        <w:numPr>
          <w:ilvl w:val="0"/>
          <w:numId w:val="5"/>
        </w:numPr>
      </w:pPr>
      <w:r w:rsidRPr="0087698F">
        <w:t>BSPGHAN</w:t>
      </w:r>
      <w:r>
        <w:t xml:space="preserve"> provides a framework by which centres can </w:t>
      </w:r>
      <w:r w:rsidR="00BE3AA4">
        <w:t xml:space="preserve">apply </w:t>
      </w:r>
      <w:r>
        <w:t xml:space="preserve">for </w:t>
      </w:r>
      <w:r w:rsidR="004930C9">
        <w:t xml:space="preserve">PIBD fellow </w:t>
      </w:r>
      <w:r w:rsidR="00E6021A">
        <w:t>endorsement</w:t>
      </w:r>
    </w:p>
    <w:p w14:paraId="23312FF7" w14:textId="7DC1E1A7" w:rsidR="00285E2D" w:rsidRDefault="004930C9" w:rsidP="00E1417F">
      <w:pPr>
        <w:pStyle w:val="ListParagraph"/>
        <w:numPr>
          <w:ilvl w:val="0"/>
          <w:numId w:val="5"/>
        </w:numPr>
      </w:pPr>
      <w:r>
        <w:t>BSPGHAN is not acting as regulator for determination of PIBD centre</w:t>
      </w:r>
    </w:p>
    <w:p w14:paraId="244CEA52" w14:textId="0F9F255F" w:rsidR="00285E2D" w:rsidRDefault="008C0111" w:rsidP="00E1417F">
      <w:pPr>
        <w:pStyle w:val="ListParagraph"/>
        <w:numPr>
          <w:ilvl w:val="0"/>
          <w:numId w:val="5"/>
        </w:numPr>
      </w:pPr>
      <w:r>
        <w:t xml:space="preserve">There is no limitation of number </w:t>
      </w:r>
      <w:r w:rsidR="005A5B13">
        <w:t>endorsed</w:t>
      </w:r>
      <w:r>
        <w:t xml:space="preserve"> PIBD </w:t>
      </w:r>
      <w:r w:rsidR="005A5B13">
        <w:t>fellows.</w:t>
      </w:r>
    </w:p>
    <w:p w14:paraId="40687688" w14:textId="4C33EA24" w:rsidR="00285E2D" w:rsidRDefault="007224C4" w:rsidP="00852C57">
      <w:pPr>
        <w:pStyle w:val="ListParagraph"/>
        <w:numPr>
          <w:ilvl w:val="0"/>
          <w:numId w:val="5"/>
        </w:numPr>
      </w:pPr>
      <w:r>
        <w:t xml:space="preserve">PIBD centres can apply for </w:t>
      </w:r>
      <w:r w:rsidR="005A5B13">
        <w:t>endorsement</w:t>
      </w:r>
      <w:r w:rsidR="00852C57">
        <w:t>,</w:t>
      </w:r>
      <w:r>
        <w:t xml:space="preserve"> annual</w:t>
      </w:r>
      <w:r w:rsidR="009E0089">
        <w:t>ly</w:t>
      </w:r>
      <w:r>
        <w:t xml:space="preserve"> to be approved </w:t>
      </w:r>
      <w:r w:rsidR="00C25115">
        <w:t xml:space="preserve">at annual </w:t>
      </w:r>
      <w:r w:rsidR="00852C57">
        <w:t>IBD working group meetings and then by president.</w:t>
      </w:r>
    </w:p>
    <w:p w14:paraId="31DF4D56" w14:textId="5125B900" w:rsidR="008C0111" w:rsidRDefault="00497EA8" w:rsidP="00285E2D">
      <w:pPr>
        <w:pStyle w:val="ListParagraph"/>
        <w:numPr>
          <w:ilvl w:val="0"/>
          <w:numId w:val="5"/>
        </w:numPr>
      </w:pPr>
      <w:r>
        <w:t xml:space="preserve">There is no funding from BSPGHAN for PIBD fellows and these will be met by local </w:t>
      </w:r>
      <w:r w:rsidR="00461EF9">
        <w:t>PIBD centre</w:t>
      </w:r>
    </w:p>
    <w:p w14:paraId="04CB6EE4" w14:textId="65288342" w:rsidR="00E6021A" w:rsidRDefault="00E6021A">
      <w:r>
        <w:br w:type="page"/>
      </w:r>
    </w:p>
    <w:p w14:paraId="5E40612D" w14:textId="77777777" w:rsidR="004930C9" w:rsidRPr="0087698F" w:rsidRDefault="004930C9" w:rsidP="0087698F">
      <w:pPr>
        <w:pStyle w:val="ListParagraph"/>
      </w:pPr>
    </w:p>
    <w:p w14:paraId="63FD47D2" w14:textId="6CCF51B8" w:rsidR="007B46F3" w:rsidRPr="00E6021A" w:rsidRDefault="007B46F3" w:rsidP="00E6021A">
      <w:pPr>
        <w:pStyle w:val="ListParagraph"/>
        <w:numPr>
          <w:ilvl w:val="0"/>
          <w:numId w:val="4"/>
        </w:numPr>
        <w:rPr>
          <w:b/>
          <w:bCs/>
        </w:rPr>
      </w:pPr>
      <w:r w:rsidRPr="00E6021A">
        <w:rPr>
          <w:b/>
          <w:bCs/>
        </w:rPr>
        <w:t>Responsibilities</w:t>
      </w:r>
    </w:p>
    <w:p w14:paraId="71C4D74C" w14:textId="600CA661" w:rsidR="00461EF9" w:rsidRDefault="00461EF9" w:rsidP="003441D1">
      <w:pPr>
        <w:pStyle w:val="ListParagraph"/>
        <w:numPr>
          <w:ilvl w:val="2"/>
          <w:numId w:val="4"/>
        </w:numPr>
        <w:rPr>
          <w:b/>
          <w:bCs/>
        </w:rPr>
      </w:pPr>
      <w:r>
        <w:rPr>
          <w:b/>
          <w:bCs/>
        </w:rPr>
        <w:t>BSPGHAN and PIBD centre</w:t>
      </w:r>
    </w:p>
    <w:p w14:paraId="2324F06B" w14:textId="03B89A79" w:rsidR="00461EF9" w:rsidRPr="002B5443" w:rsidRDefault="002B5443" w:rsidP="00461EF9">
      <w:pPr>
        <w:pStyle w:val="ListParagraph"/>
      </w:pPr>
      <w:r w:rsidRPr="002B5443">
        <w:t>Consider</w:t>
      </w:r>
      <w:r w:rsidR="008A4794">
        <w:t xml:space="preserve"> and review and PIBD centre</w:t>
      </w:r>
      <w:r w:rsidRPr="002B5443">
        <w:t xml:space="preserve"> applications for PIBD fellowship as set out in application</w:t>
      </w:r>
    </w:p>
    <w:p w14:paraId="3F6E802D" w14:textId="7D5BDC47" w:rsidR="00285E2D" w:rsidRDefault="002B5443" w:rsidP="00285E2D">
      <w:pPr>
        <w:pStyle w:val="ListParagraph"/>
      </w:pPr>
      <w:r w:rsidRPr="002B5443">
        <w:t xml:space="preserve">Approve PIBD centres for </w:t>
      </w:r>
      <w:r w:rsidR="00E6021A">
        <w:t>endorsement</w:t>
      </w:r>
    </w:p>
    <w:p w14:paraId="32C36525" w14:textId="6AF33BAC" w:rsidR="00631D40" w:rsidRDefault="00631D40" w:rsidP="00285E2D">
      <w:pPr>
        <w:pStyle w:val="ListParagraph"/>
      </w:pPr>
      <w:r>
        <w:t xml:space="preserve">BSPGHAN will highlight </w:t>
      </w:r>
      <w:r w:rsidR="000166E8">
        <w:t>endorsed</w:t>
      </w:r>
      <w:r>
        <w:t xml:space="preserve"> PIBD fellow posts in the membership area BSPGHAN website</w:t>
      </w:r>
    </w:p>
    <w:p w14:paraId="1ABE1E5D" w14:textId="0CB910BA" w:rsidR="00B17528" w:rsidRDefault="0038594B" w:rsidP="0038594B">
      <w:pPr>
        <w:pStyle w:val="ListParagraph"/>
      </w:pPr>
      <w:r>
        <w:t>BSPG</w:t>
      </w:r>
      <w:r w:rsidR="002F2170">
        <w:t>HAN does not provide funding for PIBD fellowship post</w:t>
      </w:r>
    </w:p>
    <w:p w14:paraId="15977FAF" w14:textId="190B9AC1" w:rsidR="0038594B" w:rsidRDefault="00B17528" w:rsidP="00FC6ACB">
      <w:pPr>
        <w:pStyle w:val="ListParagraph"/>
      </w:pPr>
      <w:r>
        <w:t>BSPGHAN will not take responsibility</w:t>
      </w:r>
      <w:r w:rsidR="00B301F0">
        <w:t xml:space="preserve"> or enter discussions</w:t>
      </w:r>
      <w:r>
        <w:t xml:space="preserve"> </w:t>
      </w:r>
      <w:r w:rsidR="00537ED4">
        <w:t>for disputes between fellow and</w:t>
      </w:r>
      <w:r w:rsidR="00FC6ACB">
        <w:t xml:space="preserve"> </w:t>
      </w:r>
      <w:r w:rsidR="00537ED4">
        <w:t xml:space="preserve"> PIBD centre regarding any matter </w:t>
      </w:r>
      <w:r w:rsidR="00B301F0">
        <w:t>relating to the fellow post</w:t>
      </w:r>
    </w:p>
    <w:p w14:paraId="62007F7A" w14:textId="66076F79" w:rsidR="00774CAB" w:rsidRDefault="00774CAB" w:rsidP="00FC6ACB">
      <w:pPr>
        <w:pStyle w:val="ListParagraph"/>
      </w:pPr>
      <w:r>
        <w:t xml:space="preserve">BSPGHAN does not set approval for sub-speciality approval for post, this must be sort by PIBD centre and </w:t>
      </w:r>
      <w:r w:rsidR="00AB4C0F">
        <w:t>CSAC, if desired.</w:t>
      </w:r>
    </w:p>
    <w:p w14:paraId="6902ACC6" w14:textId="4860EE92" w:rsidR="007C63AB" w:rsidRDefault="007C63AB" w:rsidP="00FC6ACB">
      <w:pPr>
        <w:pStyle w:val="ListParagraph"/>
      </w:pPr>
      <w:r>
        <w:t>BSPGHAN will obtain feedback from PIBD centres and fellows</w:t>
      </w:r>
      <w:r w:rsidR="005C20E1">
        <w:t xml:space="preserve"> ( see feedback forms section</w:t>
      </w:r>
      <w:r w:rsidR="000166E8">
        <w:t xml:space="preserve">), and may use this data </w:t>
      </w:r>
      <w:r w:rsidR="00281D0D">
        <w:t xml:space="preserve">anonymised in societal </w:t>
      </w:r>
      <w:r w:rsidR="003441D1">
        <w:t>presentations and publications.</w:t>
      </w:r>
    </w:p>
    <w:p w14:paraId="2B5E0705" w14:textId="3F9669F7" w:rsidR="001E1873" w:rsidRDefault="001E1873" w:rsidP="00FC6ACB">
      <w:pPr>
        <w:pStyle w:val="ListParagraph"/>
      </w:pPr>
      <w:r>
        <w:t>BSPGHAN can remove endorsement of centre for fellow if feedback is unfavourable and would open a dialogue with the PIBD centre and</w:t>
      </w:r>
      <w:r w:rsidR="004A1BB8">
        <w:t xml:space="preserve"> PIBD fellow</w:t>
      </w:r>
      <w:r w:rsidR="00BD6976">
        <w:t xml:space="preserve"> if there is difference in opinion.</w:t>
      </w:r>
    </w:p>
    <w:p w14:paraId="633D7CAE" w14:textId="5C0AD811" w:rsidR="008A4794" w:rsidRDefault="008A4794">
      <w:pPr>
        <w:spacing w:line="259" w:lineRule="auto"/>
      </w:pPr>
      <w:r>
        <w:br w:type="page"/>
      </w:r>
    </w:p>
    <w:p w14:paraId="270FE24A" w14:textId="77777777" w:rsidR="007C63AB" w:rsidRDefault="007C63AB" w:rsidP="00FC6ACB">
      <w:pPr>
        <w:pStyle w:val="ListParagraph"/>
      </w:pPr>
    </w:p>
    <w:p w14:paraId="13C2F2EE" w14:textId="3812BEF6" w:rsidR="007C63AB" w:rsidRDefault="00943DCD" w:rsidP="003441D1">
      <w:pPr>
        <w:pStyle w:val="ListParagraph"/>
        <w:numPr>
          <w:ilvl w:val="2"/>
          <w:numId w:val="4"/>
        </w:numPr>
        <w:rPr>
          <w:b/>
          <w:bCs/>
        </w:rPr>
      </w:pPr>
      <w:r w:rsidRPr="00980BEB">
        <w:rPr>
          <w:b/>
          <w:bCs/>
        </w:rPr>
        <w:t>BSPGHAN and PIBD fellow</w:t>
      </w:r>
    </w:p>
    <w:p w14:paraId="6F1DE337" w14:textId="6688B4AC" w:rsidR="00980BEB" w:rsidRDefault="00980BEB" w:rsidP="00FC6ACB">
      <w:pPr>
        <w:pStyle w:val="ListParagraph"/>
      </w:pPr>
      <w:r w:rsidRPr="00980BEB">
        <w:t>BSPGHAN have no role in appointing PIBD fellow</w:t>
      </w:r>
      <w:r w:rsidR="00EA43BB">
        <w:t xml:space="preserve"> or job description</w:t>
      </w:r>
    </w:p>
    <w:p w14:paraId="3E8A0EDE" w14:textId="0BECF862" w:rsidR="003C5693" w:rsidRDefault="003C5693" w:rsidP="00FC6ACB">
      <w:pPr>
        <w:pStyle w:val="ListParagraph"/>
      </w:pPr>
      <w:r>
        <w:t>BSPGHAN have no role in educational supervision for PIBD fellow</w:t>
      </w:r>
    </w:p>
    <w:p w14:paraId="5DD5ABAE" w14:textId="6921C62D" w:rsidR="003C5693" w:rsidRDefault="00CC66B8" w:rsidP="00FC6ACB">
      <w:pPr>
        <w:pStyle w:val="ListParagraph"/>
      </w:pPr>
      <w:r>
        <w:t>BSPGHAN provide a framework for PIBD training that benchmarks against adult units</w:t>
      </w:r>
    </w:p>
    <w:p w14:paraId="09E659D7" w14:textId="529A3FD8" w:rsidR="00664342" w:rsidRDefault="00664342" w:rsidP="00FC6ACB">
      <w:pPr>
        <w:pStyle w:val="ListParagraph"/>
      </w:pPr>
      <w:r>
        <w:t xml:space="preserve">BSPGHAN have no role in </w:t>
      </w:r>
      <w:r w:rsidR="00087ED9">
        <w:t>approval of completion of fellowship as set out by fram</w:t>
      </w:r>
      <w:r w:rsidR="00825641">
        <w:t>e</w:t>
      </w:r>
      <w:r w:rsidR="00087ED9">
        <w:t>work</w:t>
      </w:r>
    </w:p>
    <w:p w14:paraId="282B3BD4" w14:textId="3323F3E4" w:rsidR="008931FC" w:rsidRDefault="008931FC" w:rsidP="00FC6ACB">
      <w:pPr>
        <w:pStyle w:val="ListParagraph"/>
      </w:pPr>
      <w:r>
        <w:t xml:space="preserve">PIBD fellow to agree to complete feedback form at the end of the fellowship </w:t>
      </w:r>
    </w:p>
    <w:p w14:paraId="4FD2632E" w14:textId="2787B146" w:rsidR="00F70504" w:rsidRDefault="00F70504" w:rsidP="00FC6ACB">
      <w:pPr>
        <w:pStyle w:val="ListParagraph"/>
      </w:pPr>
    </w:p>
    <w:p w14:paraId="13F7B065" w14:textId="5F37DDD8" w:rsidR="00B301F0" w:rsidRPr="003441D1" w:rsidRDefault="00B301F0" w:rsidP="003441D1">
      <w:pPr>
        <w:pStyle w:val="ListParagraph"/>
        <w:numPr>
          <w:ilvl w:val="2"/>
          <w:numId w:val="4"/>
        </w:numPr>
        <w:rPr>
          <w:b/>
          <w:bCs/>
        </w:rPr>
      </w:pPr>
      <w:r w:rsidRPr="003441D1">
        <w:rPr>
          <w:b/>
          <w:bCs/>
        </w:rPr>
        <w:t>PIBD centre and PIBD fellow</w:t>
      </w:r>
    </w:p>
    <w:p w14:paraId="1C9FB968" w14:textId="77777777" w:rsidR="003441D1" w:rsidRDefault="00980BEB" w:rsidP="008A4794">
      <w:pPr>
        <w:ind w:left="720"/>
      </w:pPr>
      <w:r w:rsidRPr="003C5693">
        <w:t xml:space="preserve">PIBD centre will take sole responsibility for advertising and </w:t>
      </w:r>
      <w:r w:rsidR="003C5693" w:rsidRPr="003C5693">
        <w:t>appointing PIBD fellow</w:t>
      </w:r>
    </w:p>
    <w:p w14:paraId="433950BF" w14:textId="56C69DC7" w:rsidR="00714619" w:rsidRDefault="00714619" w:rsidP="003441D1">
      <w:pPr>
        <w:ind w:firstLine="720"/>
      </w:pPr>
      <w:r>
        <w:t>PIBD centre must identify senior clinical and educational supervisor for fellow</w:t>
      </w:r>
    </w:p>
    <w:p w14:paraId="6BD098CB" w14:textId="2768E9C1" w:rsidR="00714619" w:rsidRDefault="00714619" w:rsidP="008A4794">
      <w:pPr>
        <w:ind w:left="720"/>
      </w:pPr>
      <w:r>
        <w:t xml:space="preserve">PIBD centre </w:t>
      </w:r>
      <w:r w:rsidR="00774CAB">
        <w:t>has responsibility for appropriate</w:t>
      </w:r>
      <w:r w:rsidR="00AB4C0F">
        <w:t xml:space="preserve"> local or regional</w:t>
      </w:r>
      <w:r w:rsidR="00774CAB">
        <w:t xml:space="preserve"> documentation </w:t>
      </w:r>
      <w:r w:rsidR="00AB4C0F">
        <w:t xml:space="preserve">for educational meetings and personal development plans </w:t>
      </w:r>
      <w:r w:rsidR="003F5304">
        <w:t>these should be submitted to the appropriate regional body, not BSPGHAN.</w:t>
      </w:r>
    </w:p>
    <w:p w14:paraId="18BA34D7" w14:textId="77777777" w:rsidR="000D2FCE" w:rsidRDefault="00E367E7" w:rsidP="0038594B">
      <w:pPr>
        <w:pStyle w:val="ListParagraph"/>
      </w:pPr>
      <w:r>
        <w:t xml:space="preserve">PIBD centre can advertise PIBD </w:t>
      </w:r>
      <w:r w:rsidR="008B2A1B">
        <w:t xml:space="preserve">fellow </w:t>
      </w:r>
      <w:r>
        <w:t xml:space="preserve">post in keeping with their service requirements ( </w:t>
      </w:r>
      <w:r w:rsidR="008B2A1B">
        <w:t>e.g.</w:t>
      </w:r>
      <w:r>
        <w:t xml:space="preserve"> on call commitments</w:t>
      </w:r>
      <w:r w:rsidR="000D2FCE">
        <w:t>)</w:t>
      </w:r>
    </w:p>
    <w:p w14:paraId="094EE119" w14:textId="278CE88E" w:rsidR="0077616B" w:rsidRDefault="0077616B" w:rsidP="0038594B">
      <w:pPr>
        <w:pStyle w:val="ListParagraph"/>
      </w:pPr>
      <w:r>
        <w:t xml:space="preserve">PIBD </w:t>
      </w:r>
      <w:r w:rsidR="00285DCB">
        <w:t xml:space="preserve">centre </w:t>
      </w:r>
      <w:r>
        <w:t>agree to inform IBDWG of appointment to PIBD fellow post</w:t>
      </w:r>
      <w:r w:rsidR="000A3A2A">
        <w:t xml:space="preserve"> and name of fellow.</w:t>
      </w:r>
    </w:p>
    <w:p w14:paraId="5BA87160" w14:textId="503D780B" w:rsidR="00E367E7" w:rsidRDefault="000D2FCE" w:rsidP="0038594B">
      <w:pPr>
        <w:pStyle w:val="ListParagraph"/>
      </w:pPr>
      <w:r>
        <w:lastRenderedPageBreak/>
        <w:t xml:space="preserve">It is the </w:t>
      </w:r>
      <w:r w:rsidR="007D7691">
        <w:t xml:space="preserve">sole </w:t>
      </w:r>
      <w:r>
        <w:t xml:space="preserve">role of the PIBD centre to </w:t>
      </w:r>
      <w:r w:rsidR="00A91685">
        <w:t>a</w:t>
      </w:r>
      <w:r w:rsidR="00087ED9">
        <w:t>pprove comple</w:t>
      </w:r>
      <w:r w:rsidR="00A91685">
        <w:t>tion of PIBD fellowship in keeping with framework set out (section</w:t>
      </w:r>
      <w:r w:rsidR="007D7691">
        <w:t xml:space="preserve">..). </w:t>
      </w:r>
      <w:r w:rsidR="00664342">
        <w:t xml:space="preserve"> </w:t>
      </w:r>
      <w:r w:rsidR="008B2A1B">
        <w:t xml:space="preserve"> </w:t>
      </w:r>
    </w:p>
    <w:p w14:paraId="6D9CB58F" w14:textId="199D5C6E" w:rsidR="00825641" w:rsidRDefault="00825641" w:rsidP="0038594B">
      <w:pPr>
        <w:pStyle w:val="ListParagraph"/>
      </w:pPr>
      <w:r>
        <w:t xml:space="preserve">It is PIBD fellow responsibility to keep educational portfolio up to date </w:t>
      </w:r>
    </w:p>
    <w:p w14:paraId="3810DF04" w14:textId="7A49326F" w:rsidR="00BA2F86" w:rsidRDefault="00BA2F86" w:rsidP="0038594B">
      <w:pPr>
        <w:pStyle w:val="ListParagraph"/>
      </w:pPr>
      <w:r>
        <w:t xml:space="preserve">It the PIBD fellows responsibility to set up </w:t>
      </w:r>
      <w:r w:rsidR="009C7A25">
        <w:t>educational supervisor meetings and discuss departmental projects</w:t>
      </w:r>
    </w:p>
    <w:p w14:paraId="2D3A5931" w14:textId="3709D6CD" w:rsidR="006D732B" w:rsidRDefault="005531A4" w:rsidP="0038594B">
      <w:pPr>
        <w:pStyle w:val="ListParagraph"/>
      </w:pPr>
      <w:r>
        <w:t>P</w:t>
      </w:r>
      <w:r w:rsidR="006D732B">
        <w:t xml:space="preserve">IBD centres </w:t>
      </w:r>
      <w:r>
        <w:t xml:space="preserve">sole </w:t>
      </w:r>
      <w:r w:rsidR="006D732B">
        <w:t xml:space="preserve">responsibility to </w:t>
      </w:r>
      <w:r>
        <w:t>encourage</w:t>
      </w:r>
      <w:r w:rsidR="004375F0">
        <w:t xml:space="preserve"> PIBD fellows</w:t>
      </w:r>
      <w:r>
        <w:t xml:space="preserve"> participation in </w:t>
      </w:r>
      <w:r w:rsidR="00461171">
        <w:t>departmental and clinical research</w:t>
      </w:r>
    </w:p>
    <w:p w14:paraId="6BAAE0B5" w14:textId="141D5926" w:rsidR="00F44A47" w:rsidRDefault="00F44A47" w:rsidP="0038594B">
      <w:pPr>
        <w:pStyle w:val="ListParagraph"/>
      </w:pPr>
      <w:r>
        <w:t xml:space="preserve">Any study, annual leave </w:t>
      </w:r>
      <w:r w:rsidR="00A37DB6">
        <w:t>, personal leave is between PIBD centre and PIBD fellow</w:t>
      </w:r>
    </w:p>
    <w:p w14:paraId="51ADD8D8" w14:textId="7083943C" w:rsidR="00463DA5" w:rsidRDefault="00463DA5" w:rsidP="0038594B">
      <w:pPr>
        <w:pStyle w:val="ListParagraph"/>
      </w:pPr>
      <w:r w:rsidRPr="00463DA5">
        <w:rPr>
          <w:highlight w:val="yellow"/>
        </w:rPr>
        <w:t>PIBD fellow participate in 30 PIBD clinics /year at PIBD centre</w:t>
      </w:r>
    </w:p>
    <w:p w14:paraId="690072A8" w14:textId="5CB54067" w:rsidR="0061519A" w:rsidRDefault="0061519A" w:rsidP="0038594B">
      <w:pPr>
        <w:pStyle w:val="ListParagraph"/>
      </w:pPr>
      <w:r>
        <w:t xml:space="preserve">PIBD centre to oversee and consider departmental research for abstract submission </w:t>
      </w:r>
      <w:r w:rsidR="003B3B7F">
        <w:t>to relevant PIBD conferences</w:t>
      </w:r>
    </w:p>
    <w:p w14:paraId="5FCF2EB7" w14:textId="59629B29" w:rsidR="001E4B8B" w:rsidRDefault="001E4B8B" w:rsidP="0038594B">
      <w:pPr>
        <w:pStyle w:val="ListParagraph"/>
      </w:pPr>
      <w:r>
        <w:t xml:space="preserve">PIBD centre to complete complete </w:t>
      </w:r>
      <w:r w:rsidR="00725A99">
        <w:t>feedback form at the end of fellowship</w:t>
      </w:r>
    </w:p>
    <w:p w14:paraId="1BAC6B64" w14:textId="42410ADC" w:rsidR="00417D39" w:rsidRDefault="00417D39" w:rsidP="0038594B">
      <w:pPr>
        <w:pStyle w:val="ListParagraph"/>
      </w:pPr>
    </w:p>
    <w:p w14:paraId="6CBE5BF8" w14:textId="77777777" w:rsidR="003F5304" w:rsidRDefault="003F5304" w:rsidP="0038594B">
      <w:pPr>
        <w:pStyle w:val="ListParagraph"/>
      </w:pPr>
    </w:p>
    <w:p w14:paraId="0164C8D7" w14:textId="44F1D601" w:rsidR="00A37DB6" w:rsidRDefault="00A37DB6">
      <w:r>
        <w:br w:type="page"/>
      </w:r>
    </w:p>
    <w:p w14:paraId="0CABBDFB" w14:textId="77777777" w:rsidR="0037776E" w:rsidRDefault="0037776E" w:rsidP="0037776E">
      <w:pPr>
        <w:pStyle w:val="ListParagraph"/>
      </w:pPr>
    </w:p>
    <w:p w14:paraId="24597C53" w14:textId="6AA0ABE6" w:rsidR="007B46F3" w:rsidRPr="005E472C" w:rsidRDefault="0037776E" w:rsidP="005E472C">
      <w:pPr>
        <w:pStyle w:val="ListParagraph"/>
        <w:numPr>
          <w:ilvl w:val="0"/>
          <w:numId w:val="4"/>
        </w:numPr>
        <w:rPr>
          <w:b/>
          <w:bCs/>
        </w:rPr>
      </w:pPr>
      <w:r w:rsidRPr="005E472C">
        <w:rPr>
          <w:b/>
          <w:bCs/>
        </w:rPr>
        <w:t xml:space="preserve">PIBD </w:t>
      </w:r>
      <w:r w:rsidR="007B46F3" w:rsidRPr="005E472C">
        <w:rPr>
          <w:b/>
          <w:bCs/>
        </w:rPr>
        <w:t>Centre requirements</w:t>
      </w:r>
      <w:r w:rsidR="00677BD5" w:rsidRPr="005E472C">
        <w:rPr>
          <w:b/>
          <w:bCs/>
        </w:rPr>
        <w:t xml:space="preserve"> </w:t>
      </w:r>
    </w:p>
    <w:p w14:paraId="0012AB01" w14:textId="08363B73" w:rsidR="007B46F3" w:rsidRDefault="007B46F3" w:rsidP="007B46F3">
      <w:pPr>
        <w:pStyle w:val="ListParagraph"/>
      </w:pPr>
      <w:r>
        <w:t xml:space="preserve">Centres </w:t>
      </w:r>
      <w:r w:rsidR="00524F72">
        <w:t>should</w:t>
      </w:r>
      <w:r>
        <w:t xml:space="preserve"> fulfil the following requirements</w:t>
      </w:r>
    </w:p>
    <w:p w14:paraId="61D7F027" w14:textId="77777777" w:rsidR="007B46F3" w:rsidRDefault="007B46F3" w:rsidP="007B46F3">
      <w:pPr>
        <w:pStyle w:val="ListParagraph"/>
      </w:pPr>
    </w:p>
    <w:p w14:paraId="6AB9D8B2" w14:textId="110FFDAF" w:rsidR="007B46F3" w:rsidRPr="007B46F3" w:rsidRDefault="007B46F3" w:rsidP="00DE7CFA">
      <w:pPr>
        <w:pStyle w:val="ListParagraph"/>
        <w:numPr>
          <w:ilvl w:val="2"/>
          <w:numId w:val="4"/>
        </w:numPr>
        <w:rPr>
          <w:rFonts w:eastAsia="Calibri" w:hAnsi="Avenir Next LT Pro Light" w:cs="Times New Roman"/>
          <w:b/>
          <w:bCs/>
          <w:color w:val="000000" w:themeColor="text1"/>
          <w:kern w:val="24"/>
          <w:lang w:eastAsia="en-GB"/>
        </w:rPr>
      </w:pPr>
      <w:r>
        <w:rPr>
          <w:b/>
          <w:bCs/>
        </w:rPr>
        <w:t>P</w:t>
      </w:r>
      <w:r w:rsidRPr="007B46F3">
        <w:rPr>
          <w:b/>
          <w:bCs/>
        </w:rPr>
        <w:t>IBD leads:</w:t>
      </w:r>
      <w:r w:rsidRPr="007B46F3">
        <w:rPr>
          <w:rFonts w:eastAsia="Calibri" w:hAnsi="Avenir Next LT Pro Light" w:cs="Times New Roman"/>
          <w:b/>
          <w:bCs/>
          <w:color w:val="000000" w:themeColor="text1"/>
          <w:kern w:val="24"/>
          <w:lang w:eastAsia="en-GB"/>
        </w:rPr>
        <w:t xml:space="preserve"> </w:t>
      </w:r>
    </w:p>
    <w:p w14:paraId="343F7A53" w14:textId="2BAE00E6" w:rsidR="007B46F3" w:rsidRPr="007B46F3" w:rsidRDefault="007B46F3" w:rsidP="007B46F3">
      <w:pPr>
        <w:pStyle w:val="ListParagraph"/>
      </w:pPr>
      <w:r w:rsidRPr="007B46F3">
        <w:t>Senior PIBD</w:t>
      </w:r>
      <w:r w:rsidR="00FB1A60">
        <w:t xml:space="preserve"> consultant</w:t>
      </w:r>
      <w:r w:rsidRPr="007B46F3">
        <w:t xml:space="preserve"> lead clinical and educational supervision of fellow</w:t>
      </w:r>
    </w:p>
    <w:p w14:paraId="0244A06B" w14:textId="77777777" w:rsidR="007B46F3" w:rsidRPr="007B46F3" w:rsidRDefault="007B46F3" w:rsidP="007B46F3">
      <w:pPr>
        <w:pStyle w:val="ListParagraph"/>
      </w:pPr>
      <w:r w:rsidRPr="007B46F3">
        <w:t>PIBD Surgical lead</w:t>
      </w:r>
    </w:p>
    <w:p w14:paraId="1DCAC951" w14:textId="77777777" w:rsidR="007B46F3" w:rsidRPr="007B46F3" w:rsidRDefault="007B46F3" w:rsidP="007B46F3">
      <w:pPr>
        <w:pStyle w:val="ListParagraph"/>
      </w:pPr>
      <w:r w:rsidRPr="007B46F3">
        <w:t>Dedicated PIBD dietetic lead</w:t>
      </w:r>
    </w:p>
    <w:p w14:paraId="0799F4DC" w14:textId="17FDD899" w:rsidR="007B46F3" w:rsidRPr="007B46F3" w:rsidRDefault="007B46F3" w:rsidP="007B46F3">
      <w:pPr>
        <w:pStyle w:val="ListParagraph"/>
      </w:pPr>
      <w:r w:rsidRPr="007B46F3">
        <w:t xml:space="preserve">Dedicated IBD pharmacist </w:t>
      </w:r>
      <w:r w:rsidR="00524F72">
        <w:t xml:space="preserve">* desirable </w:t>
      </w:r>
    </w:p>
    <w:p w14:paraId="38534A87" w14:textId="490A306C" w:rsidR="007B46F3" w:rsidRDefault="007B46F3" w:rsidP="007B46F3">
      <w:pPr>
        <w:pStyle w:val="ListParagraph"/>
      </w:pPr>
      <w:r w:rsidRPr="007B46F3">
        <w:t>Psychology service</w:t>
      </w:r>
      <w:r w:rsidR="00524F72">
        <w:t xml:space="preserve"> * desirable</w:t>
      </w:r>
    </w:p>
    <w:p w14:paraId="67EC17EC" w14:textId="77777777" w:rsidR="00417D39" w:rsidRDefault="00417D39" w:rsidP="007B46F3">
      <w:pPr>
        <w:pStyle w:val="ListParagraph"/>
      </w:pPr>
    </w:p>
    <w:p w14:paraId="34630978" w14:textId="7031EC39" w:rsidR="00417D39" w:rsidRPr="00A37DB6" w:rsidRDefault="00417D39" w:rsidP="00C846EE">
      <w:pPr>
        <w:pStyle w:val="ListParagraph"/>
        <w:numPr>
          <w:ilvl w:val="2"/>
          <w:numId w:val="4"/>
        </w:numPr>
        <w:rPr>
          <w:b/>
          <w:bCs/>
        </w:rPr>
      </w:pPr>
      <w:r w:rsidRPr="00A37DB6">
        <w:rPr>
          <w:b/>
          <w:bCs/>
        </w:rPr>
        <w:t>IBD MDT</w:t>
      </w:r>
      <w:r w:rsidR="00F44A47" w:rsidRPr="00A37DB6">
        <w:rPr>
          <w:b/>
          <w:bCs/>
        </w:rPr>
        <w:t xml:space="preserve"> </w:t>
      </w:r>
      <w:r w:rsidR="005706E9">
        <w:rPr>
          <w:b/>
          <w:bCs/>
        </w:rPr>
        <w:t>x</w:t>
      </w:r>
    </w:p>
    <w:p w14:paraId="4A32E5FF" w14:textId="77777777" w:rsidR="00417D39" w:rsidRPr="00417D39" w:rsidRDefault="00417D39" w:rsidP="00417D39">
      <w:pPr>
        <w:pStyle w:val="ListParagraph"/>
        <w:rPr>
          <w:b/>
          <w:bCs/>
        </w:rPr>
      </w:pPr>
      <w:bookmarkStart w:id="0" w:name="_Hlk129206042"/>
      <w:r w:rsidRPr="00417D39">
        <w:rPr>
          <w:b/>
          <w:bCs/>
        </w:rPr>
        <w:t>(weekly or bi-weekly)</w:t>
      </w:r>
    </w:p>
    <w:bookmarkEnd w:id="0"/>
    <w:p w14:paraId="1DAE3544" w14:textId="77777777" w:rsidR="00417D39" w:rsidRPr="00417D39" w:rsidRDefault="00417D39" w:rsidP="00417D39">
      <w:pPr>
        <w:pStyle w:val="ListParagraph"/>
      </w:pPr>
      <w:r w:rsidRPr="00417D39">
        <w:t xml:space="preserve"> Biologics MDT</w:t>
      </w:r>
    </w:p>
    <w:p w14:paraId="554A0C6E" w14:textId="3F3E2C13" w:rsidR="00417D39" w:rsidRDefault="00417D39" w:rsidP="00417D39">
      <w:pPr>
        <w:pStyle w:val="ListParagraph"/>
      </w:pPr>
      <w:r w:rsidRPr="00417D39">
        <w:t>Radiology and or  pathology (at least monthly)  Joint medical/surgical MDT</w:t>
      </w:r>
    </w:p>
    <w:p w14:paraId="4E4DA912" w14:textId="77777777" w:rsidR="00F278D0" w:rsidRDefault="00F278D0" w:rsidP="00417D39">
      <w:pPr>
        <w:pStyle w:val="ListParagraph"/>
      </w:pPr>
    </w:p>
    <w:p w14:paraId="25482A6D" w14:textId="464030CE" w:rsidR="00F278D0" w:rsidRDefault="00F278D0" w:rsidP="00BA385B">
      <w:pPr>
        <w:pStyle w:val="ListParagraph"/>
        <w:numPr>
          <w:ilvl w:val="2"/>
          <w:numId w:val="4"/>
        </w:numPr>
        <w:rPr>
          <w:b/>
          <w:bCs/>
        </w:rPr>
      </w:pPr>
      <w:r w:rsidRPr="00F278D0">
        <w:rPr>
          <w:b/>
          <w:bCs/>
        </w:rPr>
        <w:t xml:space="preserve">Dedicated PIBD MDT clinics </w:t>
      </w:r>
      <w:r w:rsidR="005706E9">
        <w:rPr>
          <w:b/>
          <w:bCs/>
        </w:rPr>
        <w:t>x</w:t>
      </w:r>
    </w:p>
    <w:p w14:paraId="7ECD1BB5" w14:textId="77777777" w:rsidR="00F278D0" w:rsidRDefault="00F278D0" w:rsidP="00F278D0">
      <w:pPr>
        <w:pStyle w:val="ListParagraph"/>
        <w:rPr>
          <w:b/>
          <w:bCs/>
        </w:rPr>
      </w:pPr>
      <w:r w:rsidRPr="00F278D0">
        <w:rPr>
          <w:b/>
          <w:bCs/>
        </w:rPr>
        <w:t>(weekly or bi-weekly)</w:t>
      </w:r>
    </w:p>
    <w:p w14:paraId="051212B6" w14:textId="5B58F573" w:rsidR="00F278D0" w:rsidRPr="00F278D0" w:rsidRDefault="00F278D0" w:rsidP="00F278D0">
      <w:pPr>
        <w:pStyle w:val="ListParagraph"/>
        <w:rPr>
          <w:b/>
          <w:bCs/>
        </w:rPr>
      </w:pPr>
      <w:r w:rsidRPr="00F278D0">
        <w:rPr>
          <w:lang w:val="en-US"/>
        </w:rPr>
        <w:t>Complex patients</w:t>
      </w:r>
    </w:p>
    <w:p w14:paraId="21648565" w14:textId="77777777" w:rsidR="00F278D0" w:rsidRPr="00F278D0" w:rsidRDefault="00F278D0" w:rsidP="00F278D0">
      <w:pPr>
        <w:pStyle w:val="ListParagraph"/>
      </w:pPr>
      <w:r w:rsidRPr="00F278D0">
        <w:rPr>
          <w:lang w:val="en-US"/>
        </w:rPr>
        <w:t>Weekly or bi weekly</w:t>
      </w:r>
    </w:p>
    <w:p w14:paraId="285E2CCA" w14:textId="77777777" w:rsidR="00F278D0" w:rsidRPr="00F278D0" w:rsidRDefault="00F278D0" w:rsidP="00F278D0">
      <w:pPr>
        <w:pStyle w:val="ListParagraph"/>
      </w:pPr>
      <w:r w:rsidRPr="00F278D0">
        <w:rPr>
          <w:lang w:val="en-US"/>
        </w:rPr>
        <w:t>Supervised trainee lists</w:t>
      </w:r>
    </w:p>
    <w:p w14:paraId="3FE90498" w14:textId="77777777" w:rsidR="00F278D0" w:rsidRDefault="00F278D0" w:rsidP="00F278D0">
      <w:pPr>
        <w:pStyle w:val="ListParagraph"/>
        <w:rPr>
          <w:lang w:val="en-US"/>
        </w:rPr>
      </w:pPr>
      <w:r w:rsidRPr="00F278D0">
        <w:rPr>
          <w:lang w:val="en-US"/>
        </w:rPr>
        <w:t>Transition clinics</w:t>
      </w:r>
    </w:p>
    <w:p w14:paraId="45023394" w14:textId="77777777" w:rsidR="00C77297" w:rsidRDefault="00C77297" w:rsidP="00F278D0">
      <w:pPr>
        <w:pStyle w:val="ListParagraph"/>
        <w:rPr>
          <w:lang w:val="en-US"/>
        </w:rPr>
      </w:pPr>
    </w:p>
    <w:p w14:paraId="2DE070D0" w14:textId="0F32D2DE" w:rsidR="00E26153" w:rsidRDefault="00E26153" w:rsidP="00DB2D64">
      <w:pPr>
        <w:pStyle w:val="ListParagraph"/>
        <w:numPr>
          <w:ilvl w:val="2"/>
          <w:numId w:val="4"/>
        </w:numPr>
        <w:rPr>
          <w:b/>
          <w:bCs/>
          <w:lang w:val="en-ZA"/>
        </w:rPr>
      </w:pPr>
      <w:r w:rsidRPr="00E26153">
        <w:rPr>
          <w:b/>
          <w:bCs/>
          <w:lang w:val="en-ZA"/>
        </w:rPr>
        <w:t>Endoscopy and PIBD inpatients</w:t>
      </w:r>
      <w:r w:rsidR="005302C3">
        <w:rPr>
          <w:b/>
          <w:bCs/>
          <w:lang w:val="en-ZA"/>
        </w:rPr>
        <w:t>x</w:t>
      </w:r>
    </w:p>
    <w:p w14:paraId="11F7D160" w14:textId="4C4C803D" w:rsidR="00C77297" w:rsidRPr="00E26153" w:rsidRDefault="00C77297" w:rsidP="00E26153">
      <w:pPr>
        <w:pStyle w:val="ListParagraph"/>
        <w:rPr>
          <w:b/>
          <w:bCs/>
        </w:rPr>
      </w:pPr>
      <w:r w:rsidRPr="00C77297">
        <w:t>PIBD specific endoscopy: surveillance and assessment  ( not endoscopy training)</w:t>
      </w:r>
    </w:p>
    <w:p w14:paraId="6B281029" w14:textId="77777777" w:rsidR="00C77297" w:rsidRPr="00C77297" w:rsidRDefault="00C77297" w:rsidP="00C77297">
      <w:pPr>
        <w:pStyle w:val="ListParagraph"/>
      </w:pPr>
      <w:r w:rsidRPr="00C77297">
        <w:t xml:space="preserve">Inpatient PIBD management including complex cases  and nutritional issues </w:t>
      </w:r>
    </w:p>
    <w:p w14:paraId="3C43CE30" w14:textId="77777777" w:rsidR="00C77297" w:rsidRPr="00F278D0" w:rsidRDefault="00C77297" w:rsidP="00F278D0">
      <w:pPr>
        <w:pStyle w:val="ListParagraph"/>
      </w:pPr>
    </w:p>
    <w:p w14:paraId="243ED70C" w14:textId="7F50D0F9" w:rsidR="00F278D0" w:rsidRPr="00303729" w:rsidRDefault="00303729" w:rsidP="00715E4D">
      <w:pPr>
        <w:pStyle w:val="ListParagraph"/>
        <w:numPr>
          <w:ilvl w:val="2"/>
          <w:numId w:val="4"/>
        </w:numPr>
        <w:rPr>
          <w:b/>
          <w:bCs/>
        </w:rPr>
      </w:pPr>
      <w:r w:rsidRPr="00303729">
        <w:rPr>
          <w:b/>
          <w:bCs/>
        </w:rPr>
        <w:t>PIBD FELLOW TIMETABLE</w:t>
      </w:r>
      <w:r>
        <w:rPr>
          <w:b/>
          <w:bCs/>
        </w:rPr>
        <w:t xml:space="preserve"> FRAMEWORK</w:t>
      </w:r>
      <w:r w:rsidRPr="00303729">
        <w:rPr>
          <w:b/>
          <w:bCs/>
        </w:rPr>
        <w:t>:</w:t>
      </w:r>
    </w:p>
    <w:p w14:paraId="3E73AD5C" w14:textId="65C7EE67" w:rsidR="00303729" w:rsidRDefault="00303729" w:rsidP="00417D39">
      <w:pPr>
        <w:pStyle w:val="ListParagraph"/>
      </w:pPr>
      <w:r>
        <w:t>PIBD clinics ( 30/year)</w:t>
      </w:r>
    </w:p>
    <w:p w14:paraId="69D0ADB2" w14:textId="77777777" w:rsidR="00043C05" w:rsidRDefault="00ED5F8C" w:rsidP="00417D39">
      <w:pPr>
        <w:pStyle w:val="ListParagraph"/>
      </w:pPr>
      <w:r>
        <w:t xml:space="preserve">Take part as an </w:t>
      </w:r>
      <w:r w:rsidR="005352BF">
        <w:t>integral</w:t>
      </w:r>
      <w:r>
        <w:t xml:space="preserve"> member of IBD MDT regularly</w:t>
      </w:r>
    </w:p>
    <w:p w14:paraId="4211CCD2" w14:textId="1606F849" w:rsidR="00ED5F8C" w:rsidRDefault="00043C05" w:rsidP="00417D39">
      <w:pPr>
        <w:pStyle w:val="ListParagraph"/>
      </w:pPr>
      <w:r>
        <w:t>Support of IBD and research nurses</w:t>
      </w:r>
      <w:r w:rsidR="00ED5F8C">
        <w:t xml:space="preserve"> </w:t>
      </w:r>
    </w:p>
    <w:p w14:paraId="4A1EA8F7" w14:textId="60CEB8FA" w:rsidR="005352BF" w:rsidRDefault="005352BF" w:rsidP="00417D39">
      <w:pPr>
        <w:pStyle w:val="ListParagraph"/>
      </w:pPr>
      <w:r>
        <w:t>Exposure to IBD inpatient experience</w:t>
      </w:r>
    </w:p>
    <w:p w14:paraId="1DDDEC88" w14:textId="77777777" w:rsidR="00ED5F8C" w:rsidRDefault="00ED5F8C" w:rsidP="00ED5F8C">
      <w:pPr>
        <w:pStyle w:val="ListParagraph"/>
      </w:pPr>
      <w:r>
        <w:t xml:space="preserve">Service delivery ( part of generic gastroenterology service) </w:t>
      </w:r>
    </w:p>
    <w:p w14:paraId="30F3DE66" w14:textId="16A7B80A" w:rsidR="00153757" w:rsidRDefault="00153757" w:rsidP="00417D39">
      <w:pPr>
        <w:pStyle w:val="ListParagraph"/>
      </w:pPr>
    </w:p>
    <w:p w14:paraId="3B4C07F6" w14:textId="47826916" w:rsidR="00153757" w:rsidRPr="00A367AB" w:rsidRDefault="00594EBA" w:rsidP="00594EBA">
      <w:pPr>
        <w:pStyle w:val="ListParagraph"/>
        <w:numPr>
          <w:ilvl w:val="2"/>
          <w:numId w:val="4"/>
        </w:numPr>
      </w:pPr>
      <w:r>
        <w:rPr>
          <w:b/>
          <w:bCs/>
        </w:rPr>
        <w:t xml:space="preserve">Research and departmental projects. </w:t>
      </w:r>
      <w:r w:rsidR="00153757" w:rsidRPr="00A367AB">
        <w:t>As well as clinical exposure centres should be able to provide fellows with:</w:t>
      </w:r>
    </w:p>
    <w:p w14:paraId="300D088E" w14:textId="4A8F3059" w:rsidR="00F8788F" w:rsidRPr="00F8788F" w:rsidRDefault="00F8788F" w:rsidP="00A367AB">
      <w:pPr>
        <w:pStyle w:val="ListParagraph"/>
        <w:numPr>
          <w:ilvl w:val="4"/>
          <w:numId w:val="4"/>
        </w:numPr>
      </w:pPr>
      <w:r w:rsidRPr="00F8788F">
        <w:rPr>
          <w:lang w:val="en-ZA"/>
        </w:rPr>
        <w:t>Clinical research</w:t>
      </w:r>
    </w:p>
    <w:p w14:paraId="7F0DFACF" w14:textId="30450FD4" w:rsidR="00F8788F" w:rsidRDefault="00F8788F" w:rsidP="00C932AB">
      <w:pPr>
        <w:pStyle w:val="ListParagraph"/>
        <w:numPr>
          <w:ilvl w:val="4"/>
          <w:numId w:val="4"/>
        </w:numPr>
        <w:rPr>
          <w:lang w:val="en-ZA"/>
        </w:rPr>
      </w:pPr>
      <w:r w:rsidRPr="00F8788F">
        <w:rPr>
          <w:lang w:val="en-ZA"/>
        </w:rPr>
        <w:t>Quality improvement</w:t>
      </w:r>
      <w:r w:rsidR="00F042B0">
        <w:rPr>
          <w:lang w:val="en-ZA"/>
        </w:rPr>
        <w:t xml:space="preserve"> project</w:t>
      </w:r>
    </w:p>
    <w:p w14:paraId="27BDA7F7" w14:textId="1EBA8AE0" w:rsidR="004F3C33" w:rsidRDefault="004F3C33" w:rsidP="00B40D66">
      <w:pPr>
        <w:pStyle w:val="ListParagraph"/>
        <w:numPr>
          <w:ilvl w:val="4"/>
          <w:numId w:val="4"/>
        </w:numPr>
      </w:pPr>
      <w:r>
        <w:t>C</w:t>
      </w:r>
      <w:r w:rsidRPr="004F3C33">
        <w:t>linical trials instruction</w:t>
      </w:r>
      <w:r>
        <w:t xml:space="preserve"> </w:t>
      </w:r>
      <w:r w:rsidRPr="004F3C33">
        <w:t xml:space="preserve">industry/ portfolio studies </w:t>
      </w:r>
    </w:p>
    <w:p w14:paraId="378E5E4C" w14:textId="5B0CB733" w:rsidR="0061519A" w:rsidRPr="004F3C33" w:rsidRDefault="0061519A" w:rsidP="004F3C33">
      <w:pPr>
        <w:pStyle w:val="ListParagraph"/>
      </w:pPr>
    </w:p>
    <w:p w14:paraId="2D43266E" w14:textId="77777777" w:rsidR="004F3C33" w:rsidRPr="00F8788F" w:rsidRDefault="004F3C33" w:rsidP="00F8788F">
      <w:pPr>
        <w:pStyle w:val="ListParagraph"/>
      </w:pPr>
    </w:p>
    <w:p w14:paraId="596DC7D2" w14:textId="77777777" w:rsidR="00F8788F" w:rsidRDefault="00F8788F" w:rsidP="00417D39">
      <w:pPr>
        <w:pStyle w:val="ListParagraph"/>
      </w:pPr>
    </w:p>
    <w:p w14:paraId="5AED77C0" w14:textId="77777777" w:rsidR="00303729" w:rsidRDefault="00303729" w:rsidP="00417D39">
      <w:pPr>
        <w:pStyle w:val="ListParagraph"/>
      </w:pPr>
    </w:p>
    <w:p w14:paraId="6C9916BD" w14:textId="77777777" w:rsidR="007B46F3" w:rsidRDefault="007B46F3" w:rsidP="007B46F3">
      <w:pPr>
        <w:pStyle w:val="ListParagraph"/>
      </w:pPr>
    </w:p>
    <w:p w14:paraId="6FC2E334" w14:textId="044BFD1A" w:rsidR="007B46F3" w:rsidRPr="002E6F1E" w:rsidRDefault="007B46F3" w:rsidP="002E6F1E">
      <w:pPr>
        <w:pStyle w:val="ListParagraph"/>
        <w:numPr>
          <w:ilvl w:val="0"/>
          <w:numId w:val="4"/>
        </w:numPr>
        <w:rPr>
          <w:b/>
          <w:bCs/>
        </w:rPr>
      </w:pPr>
      <w:r w:rsidRPr="002E6F1E">
        <w:rPr>
          <w:b/>
          <w:bCs/>
        </w:rPr>
        <w:t>Procedure</w:t>
      </w:r>
    </w:p>
    <w:p w14:paraId="17F645BE" w14:textId="6236F891" w:rsidR="00ED44CB" w:rsidRPr="00E927B6" w:rsidRDefault="00ED44CB" w:rsidP="009C3F57">
      <w:pPr>
        <w:pStyle w:val="ListParagraph"/>
        <w:numPr>
          <w:ilvl w:val="2"/>
          <w:numId w:val="4"/>
        </w:numPr>
      </w:pPr>
      <w:r w:rsidRPr="00E927B6">
        <w:t>Electronic applications ( see section</w:t>
      </w:r>
      <w:r w:rsidR="00494B61">
        <w:t xml:space="preserve"> 5.2</w:t>
      </w:r>
      <w:r w:rsidRPr="00E927B6">
        <w:t>)</w:t>
      </w:r>
      <w:r w:rsidR="00BA164D" w:rsidRPr="00E927B6">
        <w:t xml:space="preserve"> submitted by PIBD centre to IBD working group chair</w:t>
      </w:r>
    </w:p>
    <w:p w14:paraId="7F918656" w14:textId="1DA82842" w:rsidR="00941DD8" w:rsidRDefault="00BA164D" w:rsidP="00031E4E">
      <w:pPr>
        <w:pStyle w:val="ListParagraph"/>
        <w:numPr>
          <w:ilvl w:val="2"/>
          <w:numId w:val="4"/>
        </w:numPr>
      </w:pPr>
      <w:r w:rsidRPr="00E927B6">
        <w:t xml:space="preserve">Applications to be discussed </w:t>
      </w:r>
      <w:r w:rsidR="00941DD8" w:rsidRPr="00E927B6">
        <w:t xml:space="preserve">and approved </w:t>
      </w:r>
      <w:r w:rsidRPr="00E927B6">
        <w:t>in working</w:t>
      </w:r>
      <w:r w:rsidR="00EE0AAE">
        <w:t xml:space="preserve"> group</w:t>
      </w:r>
      <w:r w:rsidRPr="00E927B6">
        <w:t xml:space="preserve"> meeting </w:t>
      </w:r>
    </w:p>
    <w:p w14:paraId="43A5DB0B" w14:textId="4FB11B3C" w:rsidR="00107CF8" w:rsidRDefault="00107CF8" w:rsidP="00CA0FE0">
      <w:pPr>
        <w:pStyle w:val="ListParagraph"/>
        <w:numPr>
          <w:ilvl w:val="2"/>
          <w:numId w:val="4"/>
        </w:numPr>
      </w:pPr>
      <w:r>
        <w:t xml:space="preserve">Centres to be sent approval for </w:t>
      </w:r>
      <w:r w:rsidR="00E6021A">
        <w:t>endorsement</w:t>
      </w:r>
      <w:r>
        <w:t xml:space="preserve"> letter </w:t>
      </w:r>
      <w:r w:rsidR="00CD0F1A">
        <w:t>from BSPGHAN ( for 1 year)</w:t>
      </w:r>
      <w:r w:rsidR="009C3F57">
        <w:t>,</w:t>
      </w:r>
    </w:p>
    <w:p w14:paraId="0EDC4711" w14:textId="233CF621" w:rsidR="00CD0F1A" w:rsidRDefault="00CD0F1A" w:rsidP="00D87FFD">
      <w:pPr>
        <w:pStyle w:val="ListParagraph"/>
        <w:numPr>
          <w:ilvl w:val="2"/>
          <w:numId w:val="4"/>
        </w:numPr>
      </w:pPr>
      <w:r>
        <w:t>At end of fellowship, feedback forms</w:t>
      </w:r>
      <w:r w:rsidR="00494B61">
        <w:t xml:space="preserve"> </w:t>
      </w:r>
      <w:r>
        <w:t xml:space="preserve">for fellow </w:t>
      </w:r>
      <w:r w:rsidR="00494B61">
        <w:t xml:space="preserve">and centre </w:t>
      </w:r>
      <w:r>
        <w:t xml:space="preserve">to </w:t>
      </w:r>
      <w:r w:rsidR="00037DC9">
        <w:t xml:space="preserve">be </w:t>
      </w:r>
      <w:r w:rsidR="00494B61">
        <w:t xml:space="preserve"> </w:t>
      </w:r>
      <w:r>
        <w:t>sent , and reviewed</w:t>
      </w:r>
      <w:r w:rsidR="00A604BA">
        <w:t xml:space="preserve"> </w:t>
      </w:r>
      <w:r>
        <w:t>by IBD working group</w:t>
      </w:r>
      <w:r w:rsidR="0017486C">
        <w:t>.</w:t>
      </w:r>
      <w:r w:rsidR="00416E20">
        <w:t xml:space="preserve"> This data will be collated and maintained</w:t>
      </w:r>
      <w:r w:rsidR="00494B61">
        <w:t xml:space="preserve"> ( section 5.3 and 5.4)</w:t>
      </w:r>
    </w:p>
    <w:p w14:paraId="6362175B" w14:textId="7892773D" w:rsidR="0017486C" w:rsidRDefault="0017486C" w:rsidP="00037DC9">
      <w:pPr>
        <w:pStyle w:val="ListParagraph"/>
        <w:numPr>
          <w:ilvl w:val="2"/>
          <w:numId w:val="4"/>
        </w:numPr>
      </w:pPr>
      <w:r>
        <w:t>Applications cannot roll over but must be submitted again</w:t>
      </w:r>
    </w:p>
    <w:p w14:paraId="3C686CDD" w14:textId="3AC9A1D7" w:rsidR="008B7293" w:rsidRDefault="008B7293" w:rsidP="002203EA">
      <w:pPr>
        <w:pStyle w:val="ListParagraph"/>
        <w:numPr>
          <w:ilvl w:val="2"/>
          <w:numId w:val="4"/>
        </w:numPr>
      </w:pPr>
      <w:r>
        <w:t>Feedback to be reviewed after 2 years and goals of program addressed by IBD working group</w:t>
      </w:r>
    </w:p>
    <w:p w14:paraId="4EAD06CD" w14:textId="73E56ACD" w:rsidR="008B7293" w:rsidRDefault="008B7293" w:rsidP="00ED44CB">
      <w:pPr>
        <w:pStyle w:val="ListParagraph"/>
      </w:pPr>
    </w:p>
    <w:p w14:paraId="433F404B" w14:textId="30EF79B0" w:rsidR="00677BD5" w:rsidRDefault="00677BD5">
      <w:pPr>
        <w:spacing w:line="259" w:lineRule="auto"/>
      </w:pPr>
      <w:r>
        <w:br w:type="page"/>
      </w:r>
    </w:p>
    <w:p w14:paraId="40074978" w14:textId="2B977303" w:rsidR="008366CC" w:rsidRDefault="00D840A3" w:rsidP="000D201D">
      <w:pPr>
        <w:pStyle w:val="ListParagraph"/>
        <w:numPr>
          <w:ilvl w:val="1"/>
          <w:numId w:val="4"/>
        </w:numPr>
      </w:pPr>
      <w:r>
        <w:lastRenderedPageBreak/>
        <w:t xml:space="preserve">ELECTRONIC FORM </w:t>
      </w:r>
      <w:r w:rsidR="008366CC">
        <w:t>FOR PIBD CENTRE</w:t>
      </w:r>
    </w:p>
    <w:tbl>
      <w:tblPr>
        <w:tblStyle w:val="TableGrid"/>
        <w:tblW w:w="0" w:type="auto"/>
        <w:tblInd w:w="720" w:type="dxa"/>
        <w:tblLook w:val="04A0" w:firstRow="1" w:lastRow="0" w:firstColumn="1" w:lastColumn="0" w:noHBand="0" w:noVBand="1"/>
      </w:tblPr>
      <w:tblGrid>
        <w:gridCol w:w="8296"/>
      </w:tblGrid>
      <w:tr w:rsidR="008366CC" w14:paraId="14E777DE" w14:textId="77777777" w:rsidTr="008366CC">
        <w:tc>
          <w:tcPr>
            <w:tcW w:w="9016" w:type="dxa"/>
          </w:tcPr>
          <w:p w14:paraId="7682DB46" w14:textId="7C8BB5E3" w:rsidR="008366CC" w:rsidRDefault="008366CC" w:rsidP="00ED44CB">
            <w:pPr>
              <w:pStyle w:val="ListParagraph"/>
              <w:ind w:left="0"/>
            </w:pPr>
            <w:r>
              <w:t>Email</w:t>
            </w:r>
          </w:p>
          <w:p w14:paraId="708C52A0" w14:textId="77777777" w:rsidR="008366CC" w:rsidRDefault="008366CC" w:rsidP="00ED44CB">
            <w:pPr>
              <w:pStyle w:val="ListParagraph"/>
              <w:ind w:left="0"/>
            </w:pPr>
          </w:p>
          <w:p w14:paraId="09097440" w14:textId="77777777" w:rsidR="008366CC" w:rsidRDefault="008366CC" w:rsidP="00ED44CB">
            <w:pPr>
              <w:pStyle w:val="ListParagraph"/>
              <w:ind w:left="0"/>
            </w:pPr>
            <w:r>
              <w:t>LEAD CONTACT NAME</w:t>
            </w:r>
          </w:p>
          <w:p w14:paraId="5F3F7366" w14:textId="77777777" w:rsidR="008366CC" w:rsidRDefault="008366CC" w:rsidP="00ED44CB">
            <w:pPr>
              <w:pStyle w:val="ListParagraph"/>
              <w:ind w:left="0"/>
            </w:pPr>
          </w:p>
          <w:p w14:paraId="0FAA422D" w14:textId="77777777" w:rsidR="008366CC" w:rsidRDefault="008366CC" w:rsidP="00ED44CB">
            <w:pPr>
              <w:pStyle w:val="ListParagraph"/>
              <w:ind w:left="0"/>
            </w:pPr>
          </w:p>
          <w:p w14:paraId="7A42105E" w14:textId="77777777" w:rsidR="008366CC" w:rsidRDefault="008366CC" w:rsidP="00ED44CB">
            <w:pPr>
              <w:pStyle w:val="ListParagraph"/>
              <w:ind w:left="0"/>
            </w:pPr>
            <w:r>
              <w:t>CENTRE NAME</w:t>
            </w:r>
          </w:p>
          <w:p w14:paraId="2C5CC272" w14:textId="77777777" w:rsidR="008366CC" w:rsidRDefault="008366CC" w:rsidP="00ED44CB">
            <w:pPr>
              <w:pStyle w:val="ListParagraph"/>
              <w:ind w:left="0"/>
            </w:pPr>
          </w:p>
          <w:p w14:paraId="2E4552E3" w14:textId="77777777" w:rsidR="008366CC" w:rsidRDefault="008366CC" w:rsidP="00ED44CB">
            <w:pPr>
              <w:pStyle w:val="ListParagraph"/>
              <w:ind w:left="0"/>
            </w:pPr>
            <w:r>
              <w:t>CENTRE JOB DESCRIPTION</w:t>
            </w:r>
          </w:p>
          <w:p w14:paraId="1F4712CE" w14:textId="77777777" w:rsidR="008366CC" w:rsidRDefault="008366CC" w:rsidP="00ED44CB">
            <w:pPr>
              <w:pStyle w:val="ListParagraph"/>
              <w:ind w:left="0"/>
            </w:pPr>
          </w:p>
          <w:p w14:paraId="3D7FB84D" w14:textId="3C8F085D" w:rsidR="008366CC" w:rsidRDefault="00CD3501" w:rsidP="00ED44CB">
            <w:pPr>
              <w:pStyle w:val="ListParagraph"/>
              <w:ind w:left="0"/>
            </w:pPr>
            <w:r>
              <w:t>JOB DESPRIPTION UPLOAD ( include timetable)</w:t>
            </w:r>
            <w:r w:rsidR="002203EA">
              <w:t xml:space="preserve">, </w:t>
            </w:r>
            <w:r w:rsidR="006B07F6">
              <w:t>section 4 of SOP.</w:t>
            </w:r>
            <w:r>
              <w:t xml:space="preserve"> </w:t>
            </w:r>
          </w:p>
          <w:p w14:paraId="6ABA502F" w14:textId="77777777" w:rsidR="0042382C" w:rsidRDefault="0042382C" w:rsidP="00ED44CB">
            <w:pPr>
              <w:pStyle w:val="ListParagraph"/>
              <w:ind w:left="0"/>
            </w:pPr>
          </w:p>
          <w:p w14:paraId="26AEA472" w14:textId="51E78ADF" w:rsidR="0042382C" w:rsidRDefault="0042382C" w:rsidP="00ED44CB">
            <w:pPr>
              <w:pStyle w:val="ListParagraph"/>
              <w:ind w:left="0"/>
            </w:pPr>
            <w:r>
              <w:t>I UNDERSTAND THAT SUBMISSION OF THIS FORM means if accepted the job will be posted on the BSPGHAN website</w:t>
            </w:r>
          </w:p>
        </w:tc>
      </w:tr>
    </w:tbl>
    <w:p w14:paraId="47851D3F" w14:textId="112C3C73" w:rsidR="00C51A0D" w:rsidRDefault="00C51A0D" w:rsidP="00ED44CB">
      <w:pPr>
        <w:pStyle w:val="ListParagraph"/>
      </w:pPr>
    </w:p>
    <w:p w14:paraId="6917B7E1" w14:textId="77777777" w:rsidR="00C51A0D" w:rsidRDefault="00C51A0D">
      <w:r>
        <w:br w:type="page"/>
      </w:r>
    </w:p>
    <w:p w14:paraId="59E06915" w14:textId="77777777" w:rsidR="00D840A3" w:rsidRDefault="00D840A3" w:rsidP="00ED44CB">
      <w:pPr>
        <w:pStyle w:val="ListParagraph"/>
      </w:pPr>
    </w:p>
    <w:p w14:paraId="6EF4ADD4" w14:textId="0B80A0B6" w:rsidR="008B7293" w:rsidRDefault="0074549C" w:rsidP="00494B61">
      <w:pPr>
        <w:pStyle w:val="ListParagraph"/>
        <w:numPr>
          <w:ilvl w:val="1"/>
          <w:numId w:val="4"/>
        </w:numPr>
      </w:pPr>
      <w:r>
        <w:t xml:space="preserve">PIBD FELLOW FEEDBACK FORM </w:t>
      </w:r>
      <w:r w:rsidR="00A4699E">
        <w:t xml:space="preserve"> this compulsory for all fellows </w:t>
      </w:r>
    </w:p>
    <w:tbl>
      <w:tblPr>
        <w:tblStyle w:val="TableGrid"/>
        <w:tblW w:w="0" w:type="auto"/>
        <w:tblInd w:w="720" w:type="dxa"/>
        <w:tblLook w:val="04A0" w:firstRow="1" w:lastRow="0" w:firstColumn="1" w:lastColumn="0" w:noHBand="0" w:noVBand="1"/>
      </w:tblPr>
      <w:tblGrid>
        <w:gridCol w:w="8296"/>
      </w:tblGrid>
      <w:tr w:rsidR="0074549C" w14:paraId="66AB92C9" w14:textId="77777777" w:rsidTr="0074549C">
        <w:tc>
          <w:tcPr>
            <w:tcW w:w="9016" w:type="dxa"/>
          </w:tcPr>
          <w:p w14:paraId="5EA99C89" w14:textId="73DEE03D" w:rsidR="0074549C" w:rsidRDefault="003F169C" w:rsidP="00ED44CB">
            <w:pPr>
              <w:pStyle w:val="ListParagraph"/>
              <w:ind w:left="0"/>
              <w:rPr>
                <w:b/>
                <w:bCs/>
              </w:rPr>
            </w:pPr>
            <w:r w:rsidRPr="00ED2748">
              <w:rPr>
                <w:b/>
                <w:bCs/>
              </w:rPr>
              <w:t xml:space="preserve">No IBD clinics attended in </w:t>
            </w:r>
            <w:r w:rsidR="00CE3C7F" w:rsidRPr="00ED2748">
              <w:rPr>
                <w:b/>
                <w:bCs/>
              </w:rPr>
              <w:t>post</w:t>
            </w:r>
            <w:r w:rsidR="00565955">
              <w:rPr>
                <w:b/>
                <w:bCs/>
              </w:rPr>
              <w:t>:</w:t>
            </w:r>
          </w:p>
          <w:p w14:paraId="25584438" w14:textId="68DF68EE" w:rsidR="00ED2748" w:rsidRDefault="00ED2748" w:rsidP="00ED44CB">
            <w:pPr>
              <w:pStyle w:val="ListParagraph"/>
              <w:ind w:left="0"/>
              <w:rPr>
                <w:b/>
                <w:bCs/>
              </w:rPr>
            </w:pPr>
          </w:p>
          <w:p w14:paraId="5DC953A4" w14:textId="04B46AD0" w:rsidR="00CD6729" w:rsidRDefault="00CD6729" w:rsidP="00ED44CB">
            <w:pPr>
              <w:pStyle w:val="ListParagraph"/>
              <w:ind w:left="0"/>
              <w:rPr>
                <w:b/>
                <w:bCs/>
              </w:rPr>
            </w:pPr>
            <w:r>
              <w:rPr>
                <w:b/>
                <w:bCs/>
              </w:rPr>
              <w:t>Are you a member of BSPGHAN: y/n</w:t>
            </w:r>
          </w:p>
          <w:p w14:paraId="18726A2F" w14:textId="78603E86" w:rsidR="0079548B" w:rsidRDefault="0079548B" w:rsidP="00ED44CB">
            <w:pPr>
              <w:pStyle w:val="ListParagraph"/>
              <w:ind w:left="0"/>
              <w:rPr>
                <w:b/>
                <w:bCs/>
              </w:rPr>
            </w:pPr>
          </w:p>
          <w:p w14:paraId="1F4B9663" w14:textId="571D1D5A" w:rsidR="0079548B" w:rsidRDefault="0079548B" w:rsidP="00ED44CB">
            <w:pPr>
              <w:pStyle w:val="ListParagraph"/>
              <w:ind w:left="0"/>
              <w:rPr>
                <w:b/>
                <w:bCs/>
              </w:rPr>
            </w:pPr>
            <w:r>
              <w:rPr>
                <w:b/>
                <w:bCs/>
              </w:rPr>
              <w:t>Are you a UK based trainee or international base</w:t>
            </w:r>
            <w:r w:rsidR="00EE0AAE">
              <w:rPr>
                <w:b/>
                <w:bCs/>
              </w:rPr>
              <w:t>d</w:t>
            </w:r>
            <w:r>
              <w:rPr>
                <w:b/>
                <w:bCs/>
              </w:rPr>
              <w:t xml:space="preserve"> trainee?</w:t>
            </w:r>
          </w:p>
          <w:p w14:paraId="4CD7C9BA" w14:textId="77777777" w:rsidR="00CD6729" w:rsidRDefault="00CD6729" w:rsidP="00ED44CB">
            <w:pPr>
              <w:pStyle w:val="ListParagraph"/>
              <w:ind w:left="0"/>
              <w:rPr>
                <w:b/>
                <w:bCs/>
              </w:rPr>
            </w:pPr>
          </w:p>
          <w:p w14:paraId="4D36B826" w14:textId="699EA00A" w:rsidR="00ED2748" w:rsidRDefault="00ED2748" w:rsidP="00ED44CB">
            <w:pPr>
              <w:pStyle w:val="ListParagraph"/>
              <w:ind w:left="0"/>
              <w:rPr>
                <w:b/>
                <w:bCs/>
              </w:rPr>
            </w:pPr>
            <w:r>
              <w:rPr>
                <w:b/>
                <w:bCs/>
              </w:rPr>
              <w:t>Output from post:</w:t>
            </w:r>
          </w:p>
          <w:p w14:paraId="056E8C0F" w14:textId="131BFE31" w:rsidR="00294EEC" w:rsidRPr="00F64D01" w:rsidRDefault="00294EEC" w:rsidP="00ED44CB">
            <w:pPr>
              <w:pStyle w:val="ListParagraph"/>
              <w:ind w:left="0"/>
            </w:pPr>
            <w:r w:rsidRPr="00F64D01">
              <w:t>Abstracts: title/authorship/ meeting submitted/outcome ( accepted/poster/oral)</w:t>
            </w:r>
          </w:p>
          <w:p w14:paraId="45AB1A12" w14:textId="77777777" w:rsidR="00EE0AAE" w:rsidRDefault="00EE0AAE" w:rsidP="00ED44CB">
            <w:pPr>
              <w:pStyle w:val="ListParagraph"/>
              <w:ind w:left="0"/>
            </w:pPr>
          </w:p>
          <w:p w14:paraId="33F36790" w14:textId="4A94B330" w:rsidR="00294EEC" w:rsidRPr="00F64D01" w:rsidRDefault="00294EEC" w:rsidP="00ED44CB">
            <w:pPr>
              <w:pStyle w:val="ListParagraph"/>
              <w:ind w:left="0"/>
            </w:pPr>
            <w:r w:rsidRPr="00F64D01">
              <w:t>Publication: title/authorship/ meeting submitted/outcome ( accepted/poster/oral)</w:t>
            </w:r>
          </w:p>
          <w:p w14:paraId="1B104A0A" w14:textId="77777777" w:rsidR="00EE0AAE" w:rsidRDefault="00EE0AAE" w:rsidP="00ED44CB">
            <w:pPr>
              <w:pStyle w:val="ListParagraph"/>
              <w:ind w:left="0"/>
            </w:pPr>
          </w:p>
          <w:p w14:paraId="6F79860C" w14:textId="337B6B62" w:rsidR="00EE0AAE" w:rsidRDefault="00294EEC" w:rsidP="00ED44CB">
            <w:pPr>
              <w:pStyle w:val="ListParagraph"/>
              <w:ind w:left="0"/>
            </w:pPr>
            <w:r w:rsidRPr="00F64D01">
              <w:t xml:space="preserve">Participation in </w:t>
            </w:r>
            <w:r w:rsidR="00F64D01" w:rsidRPr="00F64D01">
              <w:t>clinical trials : study/ role</w:t>
            </w:r>
          </w:p>
          <w:p w14:paraId="6815B756" w14:textId="77777777" w:rsidR="00494B61" w:rsidRDefault="00494B61" w:rsidP="00ED44CB">
            <w:pPr>
              <w:pStyle w:val="ListParagraph"/>
              <w:ind w:left="0"/>
            </w:pPr>
          </w:p>
          <w:p w14:paraId="0273419A" w14:textId="5C7AD63B" w:rsidR="00F64D01" w:rsidRPr="00F64D01" w:rsidRDefault="00F64D01" w:rsidP="00ED44CB">
            <w:pPr>
              <w:pStyle w:val="ListParagraph"/>
              <w:ind w:left="0"/>
            </w:pPr>
            <w:r>
              <w:t>Quality improvement project: title/ completed</w:t>
            </w:r>
          </w:p>
          <w:p w14:paraId="5E7A0356" w14:textId="77777777" w:rsidR="00CE3C7F" w:rsidRDefault="00CE3C7F" w:rsidP="00ED44CB">
            <w:pPr>
              <w:pStyle w:val="ListParagraph"/>
              <w:ind w:left="0"/>
              <w:rPr>
                <w:b/>
                <w:bCs/>
              </w:rPr>
            </w:pPr>
          </w:p>
          <w:p w14:paraId="781A293B" w14:textId="77777777" w:rsidR="00494B61" w:rsidRDefault="00494B61" w:rsidP="00ED44CB">
            <w:pPr>
              <w:pStyle w:val="ListParagraph"/>
              <w:ind w:left="0"/>
              <w:rPr>
                <w:b/>
                <w:bCs/>
              </w:rPr>
            </w:pPr>
          </w:p>
          <w:p w14:paraId="653D7A68" w14:textId="77777777" w:rsidR="00494B61" w:rsidRDefault="00494B61" w:rsidP="00ED44CB">
            <w:pPr>
              <w:pStyle w:val="ListParagraph"/>
              <w:ind w:left="0"/>
              <w:rPr>
                <w:b/>
                <w:bCs/>
              </w:rPr>
            </w:pPr>
          </w:p>
          <w:p w14:paraId="0A6CEC2E" w14:textId="77777777" w:rsidR="00494B61" w:rsidRPr="00ED2748" w:rsidRDefault="00494B61" w:rsidP="00ED44CB">
            <w:pPr>
              <w:pStyle w:val="ListParagraph"/>
              <w:ind w:left="0"/>
              <w:rPr>
                <w:b/>
                <w:bCs/>
              </w:rPr>
            </w:pPr>
          </w:p>
          <w:p w14:paraId="7996665D" w14:textId="77777777" w:rsidR="00494B61" w:rsidRDefault="00494B61" w:rsidP="00ED44CB">
            <w:pPr>
              <w:pStyle w:val="ListParagraph"/>
              <w:ind w:left="0"/>
              <w:rPr>
                <w:b/>
                <w:bCs/>
              </w:rPr>
            </w:pPr>
            <w:r>
              <w:rPr>
                <w:b/>
                <w:bCs/>
              </w:rPr>
              <w:lastRenderedPageBreak/>
              <w:t>PIBD FELLOW feedback contd</w:t>
            </w:r>
          </w:p>
          <w:p w14:paraId="6822496B" w14:textId="137E913C" w:rsidR="00CE3C7F" w:rsidRPr="009B48FE" w:rsidRDefault="008057BC" w:rsidP="00ED44CB">
            <w:pPr>
              <w:pStyle w:val="ListParagraph"/>
              <w:ind w:left="0"/>
              <w:rPr>
                <w:b/>
                <w:bCs/>
              </w:rPr>
            </w:pPr>
            <w:r w:rsidRPr="009B48FE">
              <w:rPr>
                <w:b/>
                <w:bCs/>
              </w:rPr>
              <w:t xml:space="preserve">How do </w:t>
            </w:r>
            <w:r w:rsidR="006B6B3B" w:rsidRPr="009B48FE">
              <w:rPr>
                <w:b/>
                <w:bCs/>
              </w:rPr>
              <w:t xml:space="preserve">satisfied were you with </w:t>
            </w:r>
            <w:r w:rsidRPr="009B48FE">
              <w:rPr>
                <w:b/>
                <w:bCs/>
              </w:rPr>
              <w:t xml:space="preserve">outpatient </w:t>
            </w:r>
            <w:r w:rsidR="00A270F8" w:rsidRPr="009B48FE">
              <w:rPr>
                <w:b/>
                <w:bCs/>
              </w:rPr>
              <w:t>IBD experience</w:t>
            </w:r>
            <w:r w:rsidRPr="009B48FE">
              <w:rPr>
                <w:b/>
                <w:bCs/>
              </w:rPr>
              <w:t xml:space="preserve"> at your centre</w:t>
            </w:r>
          </w:p>
          <w:p w14:paraId="58AB4118" w14:textId="77777777" w:rsidR="00BB6786" w:rsidRDefault="00BB6786" w:rsidP="00ED44CB">
            <w:pPr>
              <w:pStyle w:val="ListParagraph"/>
              <w:ind w:left="0"/>
            </w:pPr>
            <w:r>
              <w:t>1 strongly disagree</w:t>
            </w:r>
          </w:p>
          <w:p w14:paraId="69066702" w14:textId="77777777" w:rsidR="00BB6786" w:rsidRDefault="00BB6786" w:rsidP="00ED44CB">
            <w:pPr>
              <w:pStyle w:val="ListParagraph"/>
              <w:ind w:left="0"/>
            </w:pPr>
            <w:r>
              <w:t>2 somewhat disagree</w:t>
            </w:r>
          </w:p>
          <w:p w14:paraId="6E586CA4" w14:textId="77777777" w:rsidR="00BB6786" w:rsidRDefault="00BB6786" w:rsidP="00ED44CB">
            <w:pPr>
              <w:pStyle w:val="ListParagraph"/>
              <w:ind w:left="0"/>
            </w:pPr>
            <w:r>
              <w:t xml:space="preserve">3 </w:t>
            </w:r>
            <w:r w:rsidR="006F2948">
              <w:t>somewhat agree</w:t>
            </w:r>
          </w:p>
          <w:p w14:paraId="431DFA00" w14:textId="7223ED60" w:rsidR="006F2948" w:rsidRDefault="006F2948" w:rsidP="00ED44CB">
            <w:pPr>
              <w:pStyle w:val="ListParagraph"/>
              <w:ind w:left="0"/>
            </w:pPr>
            <w:r>
              <w:t>4 strongly agree</w:t>
            </w:r>
          </w:p>
          <w:p w14:paraId="67565E5E" w14:textId="49320CA5" w:rsidR="009B48FE" w:rsidRDefault="009B48FE" w:rsidP="00ED44CB">
            <w:pPr>
              <w:pStyle w:val="ListParagraph"/>
              <w:ind w:left="0"/>
            </w:pPr>
            <w:r>
              <w:t>COMMENTS:</w:t>
            </w:r>
          </w:p>
          <w:p w14:paraId="319943BC" w14:textId="77777777" w:rsidR="009B48FE" w:rsidRDefault="009B48FE" w:rsidP="00ED44CB">
            <w:pPr>
              <w:pStyle w:val="ListParagraph"/>
              <w:ind w:left="0"/>
            </w:pPr>
          </w:p>
          <w:p w14:paraId="7F8B37AE" w14:textId="532E42C0" w:rsidR="009B48FE" w:rsidRPr="009B48FE" w:rsidRDefault="009B48FE" w:rsidP="009B48FE">
            <w:pPr>
              <w:pStyle w:val="ListParagraph"/>
              <w:ind w:left="0"/>
              <w:rPr>
                <w:b/>
                <w:bCs/>
              </w:rPr>
            </w:pPr>
            <w:r w:rsidRPr="009B48FE">
              <w:rPr>
                <w:b/>
                <w:bCs/>
              </w:rPr>
              <w:t>How do satisfied were you with inpatient IBD experience at your centre</w:t>
            </w:r>
          </w:p>
          <w:p w14:paraId="1AE403ED" w14:textId="77777777" w:rsidR="009B48FE" w:rsidRDefault="009B48FE" w:rsidP="009B48FE">
            <w:pPr>
              <w:pStyle w:val="ListParagraph"/>
              <w:ind w:left="0"/>
            </w:pPr>
            <w:r>
              <w:t>1 strongly disagree</w:t>
            </w:r>
          </w:p>
          <w:p w14:paraId="38775C5C" w14:textId="77777777" w:rsidR="009B48FE" w:rsidRDefault="009B48FE" w:rsidP="009B48FE">
            <w:pPr>
              <w:pStyle w:val="ListParagraph"/>
              <w:ind w:left="0"/>
            </w:pPr>
            <w:r>
              <w:t>2 somewhat disagree</w:t>
            </w:r>
          </w:p>
          <w:p w14:paraId="561F1747" w14:textId="77777777" w:rsidR="009B48FE" w:rsidRDefault="009B48FE" w:rsidP="009B48FE">
            <w:pPr>
              <w:pStyle w:val="ListParagraph"/>
              <w:ind w:left="0"/>
            </w:pPr>
            <w:r>
              <w:t>3 somewhat agree</w:t>
            </w:r>
          </w:p>
          <w:p w14:paraId="01CCE12E" w14:textId="201BFB8C" w:rsidR="009B48FE" w:rsidRDefault="009B48FE" w:rsidP="009B48FE">
            <w:pPr>
              <w:pStyle w:val="ListParagraph"/>
              <w:ind w:left="0"/>
            </w:pPr>
            <w:r>
              <w:t>4 strongly agree</w:t>
            </w:r>
          </w:p>
          <w:p w14:paraId="6C8DE906" w14:textId="32D14663" w:rsidR="009B48FE" w:rsidRDefault="009B48FE" w:rsidP="009B48FE">
            <w:pPr>
              <w:pStyle w:val="ListParagraph"/>
              <w:ind w:left="0"/>
            </w:pPr>
            <w:r>
              <w:t>COMMENTS:</w:t>
            </w:r>
          </w:p>
          <w:p w14:paraId="218620CE" w14:textId="31A53456" w:rsidR="009B48FE" w:rsidRDefault="009B48FE" w:rsidP="009B48FE">
            <w:pPr>
              <w:pStyle w:val="ListParagraph"/>
              <w:ind w:left="0"/>
            </w:pPr>
          </w:p>
          <w:p w14:paraId="29D5953F" w14:textId="4DF6241B" w:rsidR="009B48FE" w:rsidRDefault="009B48FE" w:rsidP="009B48FE">
            <w:pPr>
              <w:pStyle w:val="ListParagraph"/>
              <w:ind w:left="0"/>
              <w:rPr>
                <w:b/>
                <w:bCs/>
              </w:rPr>
            </w:pPr>
            <w:r w:rsidRPr="00C51A0D">
              <w:rPr>
                <w:b/>
                <w:bCs/>
              </w:rPr>
              <w:t>Did you</w:t>
            </w:r>
            <w:r w:rsidR="00C51A0D" w:rsidRPr="00C51A0D">
              <w:rPr>
                <w:b/>
                <w:bCs/>
              </w:rPr>
              <w:t xml:space="preserve"> feel that you were an integral part of the IBD MDT team?</w:t>
            </w:r>
          </w:p>
          <w:p w14:paraId="2AE443C0" w14:textId="77777777" w:rsidR="00C51A0D" w:rsidRDefault="00C51A0D" w:rsidP="00C51A0D">
            <w:pPr>
              <w:pStyle w:val="ListParagraph"/>
              <w:ind w:left="0"/>
            </w:pPr>
            <w:r>
              <w:t>1 strongly disagree</w:t>
            </w:r>
          </w:p>
          <w:p w14:paraId="1207EDC0" w14:textId="77777777" w:rsidR="00C51A0D" w:rsidRDefault="00C51A0D" w:rsidP="00C51A0D">
            <w:pPr>
              <w:pStyle w:val="ListParagraph"/>
              <w:ind w:left="0"/>
            </w:pPr>
            <w:r>
              <w:t>2 somewhat disagree</w:t>
            </w:r>
          </w:p>
          <w:p w14:paraId="55389FC9" w14:textId="77777777" w:rsidR="00C51A0D" w:rsidRDefault="00C51A0D" w:rsidP="00C51A0D">
            <w:pPr>
              <w:pStyle w:val="ListParagraph"/>
              <w:ind w:left="0"/>
            </w:pPr>
            <w:r>
              <w:t>3 somewhat agree</w:t>
            </w:r>
          </w:p>
          <w:p w14:paraId="7856D555" w14:textId="58CDBF96" w:rsidR="00C51A0D" w:rsidRDefault="00C51A0D" w:rsidP="00C51A0D">
            <w:pPr>
              <w:pStyle w:val="ListParagraph"/>
              <w:ind w:left="0"/>
            </w:pPr>
            <w:r>
              <w:t>4 strongly agree</w:t>
            </w:r>
          </w:p>
          <w:p w14:paraId="5AB710D1" w14:textId="77777777" w:rsidR="00B65F91" w:rsidRDefault="00494B61" w:rsidP="00C51A0D">
            <w:pPr>
              <w:pStyle w:val="ListParagraph"/>
              <w:ind w:left="0"/>
            </w:pPr>
            <w:r>
              <w:lastRenderedPageBreak/>
              <w:t>Were you si</w:t>
            </w:r>
            <w:r w:rsidR="00B65F91">
              <w:t>gned for endorsement by PIBD centre</w:t>
            </w:r>
          </w:p>
          <w:p w14:paraId="5A655164" w14:textId="77777777" w:rsidR="00B65F91" w:rsidRDefault="00B65F91" w:rsidP="00C51A0D">
            <w:pPr>
              <w:pStyle w:val="ListParagraph"/>
              <w:ind w:left="0"/>
            </w:pPr>
          </w:p>
          <w:p w14:paraId="6133A5EF" w14:textId="3C0D0428" w:rsidR="004A7ACD" w:rsidRDefault="00043C05" w:rsidP="00C51A0D">
            <w:pPr>
              <w:pStyle w:val="ListParagraph"/>
              <w:ind w:left="0"/>
            </w:pPr>
            <w:r>
              <w:t>COMMENTS</w:t>
            </w:r>
          </w:p>
          <w:p w14:paraId="5A4E1B25" w14:textId="77777777" w:rsidR="00EE0AAE" w:rsidRDefault="00EE0AAE" w:rsidP="00C51A0D">
            <w:pPr>
              <w:pStyle w:val="ListParagraph"/>
              <w:ind w:left="0"/>
              <w:rPr>
                <w:b/>
                <w:bCs/>
              </w:rPr>
            </w:pPr>
          </w:p>
          <w:p w14:paraId="0DFAC7C3" w14:textId="7D344BD5" w:rsidR="00ED2748" w:rsidRPr="000053E2" w:rsidRDefault="00565955" w:rsidP="00C51A0D">
            <w:pPr>
              <w:pStyle w:val="ListParagraph"/>
              <w:ind w:left="0"/>
              <w:rPr>
                <w:b/>
                <w:bCs/>
              </w:rPr>
            </w:pPr>
            <w:r w:rsidRPr="000053E2">
              <w:rPr>
                <w:b/>
                <w:bCs/>
              </w:rPr>
              <w:t>What influenced you apply for post</w:t>
            </w:r>
            <w:r w:rsidR="0059348B">
              <w:rPr>
                <w:b/>
                <w:bCs/>
              </w:rPr>
              <w:t xml:space="preserve"> apart from interest in IBD</w:t>
            </w:r>
            <w:r w:rsidRPr="000053E2">
              <w:rPr>
                <w:b/>
                <w:bCs/>
              </w:rPr>
              <w:t>:</w:t>
            </w:r>
          </w:p>
          <w:p w14:paraId="7F83351B" w14:textId="55447436" w:rsidR="00565955" w:rsidRDefault="00C35398" w:rsidP="00C51A0D">
            <w:pPr>
              <w:pStyle w:val="ListParagraph"/>
              <w:ind w:left="0"/>
            </w:pPr>
            <w:r>
              <w:t xml:space="preserve">BSPGHAN </w:t>
            </w:r>
            <w:r w:rsidR="00E6021A">
              <w:t>ENDORSEMENT</w:t>
            </w:r>
          </w:p>
          <w:p w14:paraId="579B86A6" w14:textId="77777777" w:rsidR="009841AF" w:rsidRDefault="009841AF" w:rsidP="00C51A0D">
            <w:pPr>
              <w:pStyle w:val="ListParagraph"/>
              <w:ind w:left="0"/>
            </w:pPr>
          </w:p>
          <w:p w14:paraId="0904A789" w14:textId="4BC7A7FC" w:rsidR="00C35398" w:rsidRDefault="00C35398" w:rsidP="00C51A0D">
            <w:pPr>
              <w:pStyle w:val="ListParagraph"/>
              <w:ind w:left="0"/>
            </w:pPr>
            <w:r>
              <w:t>CENTRES IBD PROFILE</w:t>
            </w:r>
          </w:p>
          <w:p w14:paraId="45843F65" w14:textId="7D80DF27" w:rsidR="0059348B" w:rsidRDefault="0059348B" w:rsidP="00C51A0D">
            <w:pPr>
              <w:pStyle w:val="ListParagraph"/>
              <w:ind w:left="0"/>
            </w:pPr>
          </w:p>
          <w:p w14:paraId="1827C648" w14:textId="1DD673EC" w:rsidR="00CD6729" w:rsidRDefault="0059348B" w:rsidP="00C51A0D">
            <w:pPr>
              <w:pStyle w:val="ListParagraph"/>
              <w:ind w:left="0"/>
            </w:pPr>
            <w:r>
              <w:t>OTHER:</w:t>
            </w:r>
          </w:p>
          <w:p w14:paraId="1BB5CF63" w14:textId="28E1B879" w:rsidR="000053E2" w:rsidRDefault="000053E2" w:rsidP="00C51A0D">
            <w:pPr>
              <w:pStyle w:val="ListParagraph"/>
              <w:ind w:left="0"/>
            </w:pPr>
          </w:p>
          <w:p w14:paraId="6428A741" w14:textId="77777777" w:rsidR="00EE0AAE" w:rsidRDefault="00EE0AAE" w:rsidP="00C51A0D">
            <w:pPr>
              <w:pStyle w:val="ListParagraph"/>
              <w:ind w:left="0"/>
              <w:rPr>
                <w:b/>
                <w:bCs/>
              </w:rPr>
            </w:pPr>
          </w:p>
          <w:p w14:paraId="766EB393" w14:textId="01744285" w:rsidR="000053E2" w:rsidRPr="00CD6729" w:rsidRDefault="000053E2" w:rsidP="00C51A0D">
            <w:pPr>
              <w:pStyle w:val="ListParagraph"/>
              <w:ind w:left="0"/>
              <w:rPr>
                <w:b/>
                <w:bCs/>
              </w:rPr>
            </w:pPr>
            <w:r w:rsidRPr="00CD6729">
              <w:rPr>
                <w:b/>
                <w:bCs/>
              </w:rPr>
              <w:t>How did you hear about post?</w:t>
            </w:r>
          </w:p>
          <w:p w14:paraId="22ED17C3" w14:textId="05A90D1E" w:rsidR="000053E2" w:rsidRDefault="000053E2" w:rsidP="00C51A0D">
            <w:pPr>
              <w:pStyle w:val="ListParagraph"/>
              <w:ind w:left="0"/>
            </w:pPr>
            <w:r>
              <w:t>BSPGHAN website</w:t>
            </w:r>
          </w:p>
          <w:p w14:paraId="4168D99E" w14:textId="3CBFBFED" w:rsidR="000053E2" w:rsidRDefault="000053E2" w:rsidP="00C51A0D">
            <w:pPr>
              <w:pStyle w:val="ListParagraph"/>
              <w:ind w:left="0"/>
            </w:pPr>
            <w:r>
              <w:t>NHS JOBS</w:t>
            </w:r>
          </w:p>
          <w:p w14:paraId="2332B9E5" w14:textId="42710588" w:rsidR="00451BA2" w:rsidRDefault="00451BA2" w:rsidP="00C51A0D">
            <w:pPr>
              <w:pStyle w:val="ListParagraph"/>
              <w:ind w:left="0"/>
            </w:pPr>
            <w:r>
              <w:t>BMJ jobs</w:t>
            </w:r>
          </w:p>
          <w:p w14:paraId="04EE12FE" w14:textId="51416AA7" w:rsidR="00451BA2" w:rsidRDefault="00451BA2" w:rsidP="00C51A0D">
            <w:pPr>
              <w:pStyle w:val="ListParagraph"/>
              <w:ind w:left="0"/>
            </w:pPr>
            <w:r>
              <w:t>Google</w:t>
            </w:r>
          </w:p>
          <w:p w14:paraId="55A569D9" w14:textId="3E48A9C4" w:rsidR="00451BA2" w:rsidRDefault="00451BA2" w:rsidP="00C51A0D">
            <w:pPr>
              <w:pStyle w:val="ListParagraph"/>
              <w:ind w:left="0"/>
            </w:pPr>
            <w:r>
              <w:t>Word of mouth</w:t>
            </w:r>
          </w:p>
          <w:p w14:paraId="04A58A31" w14:textId="3F629708" w:rsidR="0079548B" w:rsidRDefault="0079548B" w:rsidP="00C51A0D">
            <w:pPr>
              <w:pStyle w:val="ListParagraph"/>
              <w:ind w:left="0"/>
            </w:pPr>
            <w:r>
              <w:t>Other please specify:</w:t>
            </w:r>
          </w:p>
          <w:p w14:paraId="56E8F60B" w14:textId="4233EC72" w:rsidR="00451BA2" w:rsidRDefault="00451BA2" w:rsidP="00C51A0D">
            <w:pPr>
              <w:pStyle w:val="ListParagraph"/>
              <w:ind w:left="0"/>
            </w:pPr>
          </w:p>
          <w:p w14:paraId="6B5399CD" w14:textId="77777777" w:rsidR="00EE0AAE" w:rsidRDefault="00EE0AAE" w:rsidP="00C51A0D">
            <w:pPr>
              <w:pStyle w:val="ListParagraph"/>
              <w:ind w:left="0"/>
              <w:rPr>
                <w:b/>
                <w:bCs/>
              </w:rPr>
            </w:pPr>
          </w:p>
          <w:p w14:paraId="16112FBA" w14:textId="77777777" w:rsidR="00EE0AAE" w:rsidRDefault="00EE0AAE" w:rsidP="00C51A0D">
            <w:pPr>
              <w:pStyle w:val="ListParagraph"/>
              <w:ind w:left="0"/>
              <w:rPr>
                <w:b/>
                <w:bCs/>
              </w:rPr>
            </w:pPr>
          </w:p>
          <w:p w14:paraId="5D02B332" w14:textId="01402D29" w:rsidR="00451BA2" w:rsidRDefault="00451BA2" w:rsidP="00C51A0D">
            <w:pPr>
              <w:pStyle w:val="ListParagraph"/>
              <w:ind w:left="0"/>
              <w:rPr>
                <w:b/>
                <w:bCs/>
              </w:rPr>
            </w:pPr>
            <w:r w:rsidRPr="00451BA2">
              <w:rPr>
                <w:b/>
                <w:bCs/>
              </w:rPr>
              <w:lastRenderedPageBreak/>
              <w:t>likely are you recommend the fellowship to other trainees?</w:t>
            </w:r>
          </w:p>
          <w:p w14:paraId="34786A50" w14:textId="77777777" w:rsidR="00451BA2" w:rsidRPr="00451BA2" w:rsidRDefault="00451BA2" w:rsidP="00C51A0D">
            <w:pPr>
              <w:pStyle w:val="ListParagraph"/>
              <w:ind w:left="0"/>
              <w:rPr>
                <w:b/>
                <w:bCs/>
              </w:rPr>
            </w:pPr>
          </w:p>
          <w:p w14:paraId="20807968" w14:textId="324C1A82" w:rsidR="002B1DE3" w:rsidRDefault="002B1DE3" w:rsidP="00C51A0D">
            <w:pPr>
              <w:pStyle w:val="ListParagraph"/>
              <w:ind w:left="0"/>
            </w:pPr>
            <w:r>
              <w:t xml:space="preserve"> On a scale 0 (not at all)  to 10 (highly likely)</w:t>
            </w:r>
          </w:p>
          <w:p w14:paraId="2CA1ABA5" w14:textId="5142982E" w:rsidR="0079548B" w:rsidRDefault="0079548B" w:rsidP="00C51A0D">
            <w:pPr>
              <w:pStyle w:val="ListParagraph"/>
              <w:ind w:left="0"/>
            </w:pPr>
          </w:p>
          <w:p w14:paraId="58F9151B" w14:textId="561C0311" w:rsidR="009B48FE" w:rsidRDefault="0079548B" w:rsidP="00ED44CB">
            <w:pPr>
              <w:pStyle w:val="ListParagraph"/>
              <w:ind w:left="0"/>
            </w:pPr>
            <w:r>
              <w:t>Please below comment on any improvements to the fellowship</w:t>
            </w:r>
          </w:p>
        </w:tc>
      </w:tr>
    </w:tbl>
    <w:p w14:paraId="1F790223" w14:textId="77777777" w:rsidR="0074549C" w:rsidRDefault="0074549C" w:rsidP="00ED44CB">
      <w:pPr>
        <w:pStyle w:val="ListParagraph"/>
      </w:pPr>
    </w:p>
    <w:p w14:paraId="7007AE94" w14:textId="2B1B57DA" w:rsidR="00FB4C71" w:rsidRDefault="00FB4C71">
      <w:pPr>
        <w:spacing w:line="259" w:lineRule="auto"/>
      </w:pPr>
      <w:r>
        <w:br w:type="page"/>
      </w:r>
    </w:p>
    <w:p w14:paraId="53060522" w14:textId="77777777" w:rsidR="008B7293" w:rsidRDefault="008B7293" w:rsidP="00ED44CB">
      <w:pPr>
        <w:pStyle w:val="ListParagraph"/>
      </w:pPr>
    </w:p>
    <w:p w14:paraId="68589841" w14:textId="7B47D992" w:rsidR="00ED44CB" w:rsidRPr="00FB4C71" w:rsidRDefault="008B7293" w:rsidP="00FB4C71">
      <w:pPr>
        <w:pStyle w:val="ListParagraph"/>
        <w:numPr>
          <w:ilvl w:val="1"/>
          <w:numId w:val="4"/>
        </w:numPr>
        <w:rPr>
          <w:b/>
          <w:bCs/>
        </w:rPr>
      </w:pPr>
      <w:r w:rsidRPr="00FB4C71">
        <w:t xml:space="preserve">Feedback form for PIBD centre </w:t>
      </w:r>
      <w:r w:rsidR="00A4699E">
        <w:t>this compulsory for all centres</w:t>
      </w:r>
    </w:p>
    <w:tbl>
      <w:tblPr>
        <w:tblStyle w:val="TableGrid"/>
        <w:tblW w:w="0" w:type="auto"/>
        <w:tblInd w:w="792" w:type="dxa"/>
        <w:tblLook w:val="04A0" w:firstRow="1" w:lastRow="0" w:firstColumn="1" w:lastColumn="0" w:noHBand="0" w:noVBand="1"/>
      </w:tblPr>
      <w:tblGrid>
        <w:gridCol w:w="8224"/>
      </w:tblGrid>
      <w:tr w:rsidR="00FB4C71" w14:paraId="16D080E2" w14:textId="77777777" w:rsidTr="00FB4C71">
        <w:tc>
          <w:tcPr>
            <w:tcW w:w="9016" w:type="dxa"/>
          </w:tcPr>
          <w:p w14:paraId="0A47555A" w14:textId="77777777" w:rsidR="006264F9" w:rsidRDefault="00FB4C71" w:rsidP="00FB4C71">
            <w:pPr>
              <w:pStyle w:val="ListParagraph"/>
              <w:ind w:left="0"/>
              <w:rPr>
                <w:b/>
                <w:bCs/>
              </w:rPr>
            </w:pPr>
            <w:r>
              <w:rPr>
                <w:b/>
                <w:bCs/>
              </w:rPr>
              <w:t xml:space="preserve">Do think </w:t>
            </w:r>
            <w:r w:rsidR="006264F9">
              <w:rPr>
                <w:b/>
                <w:bCs/>
              </w:rPr>
              <w:t>that BSPGHAN endorsement attracted more candidates to apply for post</w:t>
            </w:r>
          </w:p>
          <w:p w14:paraId="6B66F322" w14:textId="77777777" w:rsidR="006264F9" w:rsidRDefault="006264F9" w:rsidP="006264F9">
            <w:pPr>
              <w:pStyle w:val="ListParagraph"/>
              <w:ind w:left="0"/>
            </w:pPr>
            <w:r>
              <w:t>1 strongly disagree</w:t>
            </w:r>
          </w:p>
          <w:p w14:paraId="678A41E1" w14:textId="77777777" w:rsidR="006264F9" w:rsidRDefault="006264F9" w:rsidP="006264F9">
            <w:pPr>
              <w:pStyle w:val="ListParagraph"/>
              <w:ind w:left="0"/>
            </w:pPr>
            <w:r>
              <w:t>2 somewhat disagree</w:t>
            </w:r>
          </w:p>
          <w:p w14:paraId="3E0E4F8C" w14:textId="77777777" w:rsidR="006264F9" w:rsidRDefault="006264F9" w:rsidP="006264F9">
            <w:pPr>
              <w:pStyle w:val="ListParagraph"/>
              <w:ind w:left="0"/>
            </w:pPr>
            <w:r>
              <w:t>3 somewhat agree</w:t>
            </w:r>
          </w:p>
          <w:p w14:paraId="460E7C89" w14:textId="77777777" w:rsidR="006264F9" w:rsidRDefault="006264F9" w:rsidP="006264F9">
            <w:pPr>
              <w:pStyle w:val="ListParagraph"/>
              <w:ind w:left="0"/>
            </w:pPr>
            <w:r>
              <w:t>4 strongly agree</w:t>
            </w:r>
          </w:p>
          <w:p w14:paraId="1ACBDC3F" w14:textId="77777777" w:rsidR="006264F9" w:rsidRDefault="006264F9" w:rsidP="00FB4C71">
            <w:pPr>
              <w:pStyle w:val="ListParagraph"/>
              <w:ind w:left="0"/>
              <w:rPr>
                <w:b/>
                <w:bCs/>
              </w:rPr>
            </w:pPr>
          </w:p>
          <w:p w14:paraId="3E1956DC" w14:textId="77777777" w:rsidR="006264F9" w:rsidRDefault="006264F9" w:rsidP="00FB4C71">
            <w:pPr>
              <w:pStyle w:val="ListParagraph"/>
              <w:ind w:left="0"/>
              <w:rPr>
                <w:b/>
                <w:bCs/>
              </w:rPr>
            </w:pPr>
            <w:r>
              <w:rPr>
                <w:b/>
                <w:bCs/>
              </w:rPr>
              <w:t>Do you think BSPGHAN endorsement attracted higher calibre of candidate to apply for post?</w:t>
            </w:r>
          </w:p>
          <w:p w14:paraId="4EB7AA65" w14:textId="77777777" w:rsidR="006264F9" w:rsidRDefault="006264F9" w:rsidP="006264F9">
            <w:pPr>
              <w:pStyle w:val="ListParagraph"/>
              <w:ind w:left="0"/>
            </w:pPr>
            <w:r>
              <w:t>1 strongly disagree</w:t>
            </w:r>
          </w:p>
          <w:p w14:paraId="7710CFE9" w14:textId="77777777" w:rsidR="006264F9" w:rsidRDefault="006264F9" w:rsidP="006264F9">
            <w:pPr>
              <w:pStyle w:val="ListParagraph"/>
              <w:ind w:left="0"/>
            </w:pPr>
            <w:r>
              <w:t>2 somewhat disagree</w:t>
            </w:r>
          </w:p>
          <w:p w14:paraId="5B051B13" w14:textId="77777777" w:rsidR="006264F9" w:rsidRDefault="006264F9" w:rsidP="006264F9">
            <w:pPr>
              <w:pStyle w:val="ListParagraph"/>
              <w:ind w:left="0"/>
            </w:pPr>
            <w:r>
              <w:t>3 somewhat agree</w:t>
            </w:r>
          </w:p>
          <w:p w14:paraId="6DEC8470" w14:textId="77777777" w:rsidR="006264F9" w:rsidRDefault="006264F9" w:rsidP="006264F9">
            <w:pPr>
              <w:pStyle w:val="ListParagraph"/>
              <w:ind w:left="0"/>
            </w:pPr>
            <w:r>
              <w:t>4 strongly agree</w:t>
            </w:r>
          </w:p>
          <w:p w14:paraId="069B034E" w14:textId="77777777" w:rsidR="006264F9" w:rsidRDefault="006264F9" w:rsidP="006264F9">
            <w:pPr>
              <w:pStyle w:val="ListParagraph"/>
              <w:ind w:left="0"/>
            </w:pPr>
          </w:p>
          <w:p w14:paraId="6FCBAD8D" w14:textId="19088CFC" w:rsidR="006264F9" w:rsidRDefault="006264F9" w:rsidP="006264F9">
            <w:pPr>
              <w:pStyle w:val="ListParagraph"/>
              <w:ind w:left="0"/>
              <w:rPr>
                <w:b/>
                <w:bCs/>
              </w:rPr>
            </w:pPr>
            <w:r w:rsidRPr="00532B6C">
              <w:rPr>
                <w:b/>
                <w:bCs/>
              </w:rPr>
              <w:t xml:space="preserve">Did you find the </w:t>
            </w:r>
            <w:r w:rsidR="00532B6C" w:rsidRPr="00532B6C">
              <w:rPr>
                <w:b/>
                <w:bCs/>
              </w:rPr>
              <w:t>procedure</w:t>
            </w:r>
            <w:r w:rsidRPr="00532B6C">
              <w:rPr>
                <w:b/>
                <w:bCs/>
              </w:rPr>
              <w:t xml:space="preserve"> of endorsement straightforward and easy to </w:t>
            </w:r>
            <w:r w:rsidR="00532B6C" w:rsidRPr="00532B6C">
              <w:rPr>
                <w:b/>
                <w:bCs/>
              </w:rPr>
              <w:t>complete?</w:t>
            </w:r>
          </w:p>
          <w:p w14:paraId="42215463" w14:textId="77777777" w:rsidR="00532B6C" w:rsidRDefault="00532B6C" w:rsidP="00532B6C">
            <w:pPr>
              <w:pStyle w:val="ListParagraph"/>
              <w:ind w:left="0"/>
            </w:pPr>
            <w:r>
              <w:t>1 strongly disagree</w:t>
            </w:r>
          </w:p>
          <w:p w14:paraId="13AF3FA5" w14:textId="77777777" w:rsidR="00532B6C" w:rsidRDefault="00532B6C" w:rsidP="00532B6C">
            <w:pPr>
              <w:pStyle w:val="ListParagraph"/>
              <w:ind w:left="0"/>
            </w:pPr>
            <w:r>
              <w:t>2 somewhat disagree</w:t>
            </w:r>
          </w:p>
          <w:p w14:paraId="45296313" w14:textId="77777777" w:rsidR="00532B6C" w:rsidRDefault="00532B6C" w:rsidP="00532B6C">
            <w:pPr>
              <w:pStyle w:val="ListParagraph"/>
              <w:ind w:left="0"/>
            </w:pPr>
            <w:r>
              <w:t>3 somewhat agree</w:t>
            </w:r>
          </w:p>
          <w:p w14:paraId="5FCAAA57" w14:textId="77777777" w:rsidR="00532B6C" w:rsidRDefault="00532B6C" w:rsidP="00532B6C">
            <w:pPr>
              <w:pStyle w:val="ListParagraph"/>
              <w:ind w:left="0"/>
            </w:pPr>
            <w:r>
              <w:t>4 strongly agree</w:t>
            </w:r>
          </w:p>
          <w:p w14:paraId="251CF40C" w14:textId="45D55EB9" w:rsidR="00532B6C" w:rsidRDefault="00E779BC" w:rsidP="006264F9">
            <w:pPr>
              <w:pStyle w:val="ListParagraph"/>
              <w:ind w:left="0"/>
              <w:rPr>
                <w:b/>
                <w:bCs/>
              </w:rPr>
            </w:pPr>
            <w:r>
              <w:rPr>
                <w:b/>
                <w:bCs/>
              </w:rPr>
              <w:lastRenderedPageBreak/>
              <w:t>Did other member</w:t>
            </w:r>
            <w:r w:rsidR="005214C0">
              <w:rPr>
                <w:b/>
                <w:bCs/>
              </w:rPr>
              <w:t>s</w:t>
            </w:r>
            <w:r>
              <w:rPr>
                <w:b/>
                <w:bCs/>
              </w:rPr>
              <w:t xml:space="preserve"> of your IBD MDT feel that IBD fellow was an integral part of PIBD team?</w:t>
            </w:r>
          </w:p>
          <w:p w14:paraId="7F45D0AE" w14:textId="77777777" w:rsidR="00E779BC" w:rsidRDefault="00E779BC" w:rsidP="00E779BC">
            <w:pPr>
              <w:pStyle w:val="ListParagraph"/>
              <w:ind w:left="0"/>
            </w:pPr>
            <w:r>
              <w:t>1 strongly disagree</w:t>
            </w:r>
          </w:p>
          <w:p w14:paraId="3463A5F6" w14:textId="77777777" w:rsidR="00E779BC" w:rsidRDefault="00E779BC" w:rsidP="00E779BC">
            <w:pPr>
              <w:pStyle w:val="ListParagraph"/>
              <w:ind w:left="0"/>
            </w:pPr>
            <w:r>
              <w:t>2 somewhat disagree</w:t>
            </w:r>
          </w:p>
          <w:p w14:paraId="6DE2A6DB" w14:textId="77777777" w:rsidR="00E779BC" w:rsidRDefault="00E779BC" w:rsidP="00E779BC">
            <w:pPr>
              <w:pStyle w:val="ListParagraph"/>
              <w:ind w:left="0"/>
            </w:pPr>
            <w:r>
              <w:t>3 somewhat agree</w:t>
            </w:r>
          </w:p>
          <w:p w14:paraId="2B280D41" w14:textId="77777777" w:rsidR="00E779BC" w:rsidRDefault="00E779BC" w:rsidP="00E779BC">
            <w:pPr>
              <w:pStyle w:val="ListParagraph"/>
              <w:ind w:left="0"/>
            </w:pPr>
            <w:r>
              <w:t>4 strongly agree</w:t>
            </w:r>
          </w:p>
          <w:p w14:paraId="6845DC02" w14:textId="77777777" w:rsidR="00E779BC" w:rsidRPr="00532B6C" w:rsidRDefault="00E779BC" w:rsidP="006264F9">
            <w:pPr>
              <w:pStyle w:val="ListParagraph"/>
              <w:ind w:left="0"/>
              <w:rPr>
                <w:b/>
                <w:bCs/>
              </w:rPr>
            </w:pPr>
          </w:p>
          <w:p w14:paraId="65A318E7" w14:textId="757278E3" w:rsidR="00532B6C" w:rsidRDefault="00E779BC" w:rsidP="006264F9">
            <w:pPr>
              <w:pStyle w:val="ListParagraph"/>
              <w:ind w:left="0"/>
            </w:pPr>
            <w:r w:rsidRPr="00D14CD0">
              <w:rPr>
                <w:b/>
                <w:bCs/>
              </w:rPr>
              <w:t>Did PIBD fellow participate in departmental research</w:t>
            </w:r>
            <w:r w:rsidR="0032760C">
              <w:rPr>
                <w:b/>
                <w:bCs/>
              </w:rPr>
              <w:t>, clinical trials</w:t>
            </w:r>
            <w:r w:rsidRPr="00D14CD0">
              <w:rPr>
                <w:b/>
                <w:bCs/>
              </w:rPr>
              <w:t xml:space="preserve"> and </w:t>
            </w:r>
            <w:r w:rsidR="00D14CD0" w:rsidRPr="00D14CD0">
              <w:rPr>
                <w:b/>
                <w:bCs/>
              </w:rPr>
              <w:t>quality improvement projects, please can you list projects they completed</w:t>
            </w:r>
            <w:r w:rsidR="00880F82">
              <w:rPr>
                <w:b/>
                <w:bCs/>
              </w:rPr>
              <w:t xml:space="preserve"> and role of fellow</w:t>
            </w:r>
            <w:r w:rsidR="00D14CD0">
              <w:t>.</w:t>
            </w:r>
          </w:p>
          <w:p w14:paraId="3406A36E" w14:textId="77777777" w:rsidR="00880F82" w:rsidRDefault="00880F82" w:rsidP="006264F9">
            <w:pPr>
              <w:pStyle w:val="ListParagraph"/>
              <w:ind w:left="0"/>
            </w:pPr>
          </w:p>
          <w:p w14:paraId="27ABB7F0" w14:textId="77777777" w:rsidR="00880F82" w:rsidRDefault="00880F82" w:rsidP="006264F9">
            <w:pPr>
              <w:pStyle w:val="ListParagraph"/>
              <w:ind w:left="0"/>
            </w:pPr>
          </w:p>
          <w:p w14:paraId="2A74A304" w14:textId="27364332" w:rsidR="00880F82" w:rsidRDefault="00880F82" w:rsidP="006264F9">
            <w:pPr>
              <w:pStyle w:val="ListParagraph"/>
              <w:ind w:left="0"/>
            </w:pPr>
          </w:p>
          <w:p w14:paraId="5CDA846D" w14:textId="6A132BFE" w:rsidR="00451293" w:rsidRPr="00451293" w:rsidRDefault="00451293" w:rsidP="006264F9">
            <w:pPr>
              <w:pStyle w:val="ListParagraph"/>
              <w:ind w:left="0"/>
              <w:rPr>
                <w:b/>
                <w:bCs/>
              </w:rPr>
            </w:pPr>
            <w:r w:rsidRPr="00451293">
              <w:rPr>
                <w:b/>
                <w:bCs/>
              </w:rPr>
              <w:t>Please comment below on any aspects that you feel BSPGHAN can support the PIBD fellowship program</w:t>
            </w:r>
          </w:p>
          <w:p w14:paraId="5D2D8129" w14:textId="77777777" w:rsidR="00D14CD0" w:rsidRDefault="00D14CD0" w:rsidP="00FB4C71">
            <w:pPr>
              <w:pStyle w:val="ListParagraph"/>
              <w:ind w:left="0"/>
              <w:rPr>
                <w:b/>
                <w:bCs/>
              </w:rPr>
            </w:pPr>
          </w:p>
          <w:p w14:paraId="42B1ED5B" w14:textId="77777777" w:rsidR="00D14CD0" w:rsidRDefault="00D14CD0" w:rsidP="00FB4C71">
            <w:pPr>
              <w:pStyle w:val="ListParagraph"/>
              <w:ind w:left="0"/>
              <w:rPr>
                <w:b/>
                <w:bCs/>
              </w:rPr>
            </w:pPr>
          </w:p>
          <w:p w14:paraId="2EBCA9F2" w14:textId="35C0DB82" w:rsidR="00FB4C71" w:rsidRDefault="006264F9" w:rsidP="00FB4C71">
            <w:pPr>
              <w:pStyle w:val="ListParagraph"/>
              <w:ind w:left="0"/>
              <w:rPr>
                <w:b/>
                <w:bCs/>
              </w:rPr>
            </w:pPr>
            <w:r>
              <w:rPr>
                <w:b/>
                <w:bCs/>
              </w:rPr>
              <w:br/>
            </w:r>
          </w:p>
        </w:tc>
      </w:tr>
    </w:tbl>
    <w:p w14:paraId="7082D60F" w14:textId="77777777" w:rsidR="00FB4C71" w:rsidRPr="00FB4C71" w:rsidRDefault="00FB4C71" w:rsidP="00FB4C71">
      <w:pPr>
        <w:pStyle w:val="ListParagraph"/>
        <w:ind w:left="792"/>
        <w:rPr>
          <w:b/>
          <w:bCs/>
        </w:rPr>
      </w:pPr>
    </w:p>
    <w:sectPr w:rsidR="00FB4C71" w:rsidRPr="00FB4C71" w:rsidSect="00FB4C71">
      <w:headerReference w:type="default" r:id="rId7"/>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0C5CA" w14:textId="77777777" w:rsidR="00EA5703" w:rsidRDefault="00EA5703" w:rsidP="007B46F3">
      <w:pPr>
        <w:spacing w:after="0" w:line="240" w:lineRule="auto"/>
      </w:pPr>
      <w:r>
        <w:separator/>
      </w:r>
    </w:p>
  </w:endnote>
  <w:endnote w:type="continuationSeparator" w:id="0">
    <w:p w14:paraId="2656B71D" w14:textId="77777777" w:rsidR="00EA5703" w:rsidRDefault="00EA5703" w:rsidP="007B4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072228"/>
      <w:docPartObj>
        <w:docPartGallery w:val="Page Numbers (Bottom of Page)"/>
        <w:docPartUnique/>
      </w:docPartObj>
    </w:sdtPr>
    <w:sdtEndPr>
      <w:rPr>
        <w:noProof/>
      </w:rPr>
    </w:sdtEndPr>
    <w:sdtContent>
      <w:p w14:paraId="5AD2468A" w14:textId="735D4602" w:rsidR="009A52D1" w:rsidRDefault="009A52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DCAFB7" w14:textId="77777777" w:rsidR="009A52D1" w:rsidRDefault="009A5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09BB93" w14:textId="77777777" w:rsidR="00EA5703" w:rsidRDefault="00EA5703" w:rsidP="007B46F3">
      <w:pPr>
        <w:spacing w:after="0" w:line="240" w:lineRule="auto"/>
      </w:pPr>
      <w:r>
        <w:separator/>
      </w:r>
    </w:p>
  </w:footnote>
  <w:footnote w:type="continuationSeparator" w:id="0">
    <w:p w14:paraId="310267DB" w14:textId="77777777" w:rsidR="00EA5703" w:rsidRDefault="00EA5703" w:rsidP="007B4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005"/>
      <w:gridCol w:w="3369"/>
      <w:gridCol w:w="2642"/>
    </w:tblGrid>
    <w:tr w:rsidR="007B46F3" w14:paraId="106BE3B8" w14:textId="77777777" w:rsidTr="000C022B">
      <w:tc>
        <w:tcPr>
          <w:tcW w:w="3005" w:type="dxa"/>
        </w:tcPr>
        <w:p w14:paraId="2E991765" w14:textId="77777777" w:rsidR="007B46F3" w:rsidRDefault="007B46F3" w:rsidP="007B46F3">
          <w:r>
            <w:t>TITLE</w:t>
          </w:r>
        </w:p>
        <w:p w14:paraId="0104A7B0" w14:textId="049F5886" w:rsidR="007B46F3" w:rsidRPr="000C022B" w:rsidRDefault="001D78EE" w:rsidP="007B46F3">
          <w:pPr>
            <w:rPr>
              <w:b/>
              <w:bCs/>
            </w:rPr>
          </w:pPr>
          <w:r w:rsidRPr="000C022B">
            <w:rPr>
              <w:b/>
              <w:bCs/>
            </w:rPr>
            <w:t xml:space="preserve">BSPGHAN ENDORSED </w:t>
          </w:r>
          <w:r w:rsidR="007B46F3" w:rsidRPr="000C022B">
            <w:rPr>
              <w:b/>
              <w:bCs/>
            </w:rPr>
            <w:t>PIBD CLINICAL FELLOW</w:t>
          </w:r>
          <w:r w:rsidRPr="000C022B">
            <w:rPr>
              <w:b/>
              <w:bCs/>
            </w:rPr>
            <w:t xml:space="preserve">SHIP </w:t>
          </w:r>
        </w:p>
      </w:tc>
      <w:tc>
        <w:tcPr>
          <w:tcW w:w="3369" w:type="dxa"/>
        </w:tcPr>
        <w:p w14:paraId="2AA1C7EE" w14:textId="5AACD8B7" w:rsidR="003060F8" w:rsidRDefault="007B46F3" w:rsidP="007B46F3">
          <w:r>
            <w:t>SOP NUMBER/VERSION</w:t>
          </w:r>
          <w:r w:rsidR="000C022B">
            <w:t xml:space="preserve"> </w:t>
          </w:r>
          <w:r w:rsidR="003060F8">
            <w:t>1</w:t>
          </w:r>
        </w:p>
      </w:tc>
      <w:tc>
        <w:tcPr>
          <w:tcW w:w="2642" w:type="dxa"/>
        </w:tcPr>
        <w:p w14:paraId="1B7FC9C2" w14:textId="3DD543FD" w:rsidR="003060F8" w:rsidRDefault="007B46F3" w:rsidP="007B46F3">
          <w:r>
            <w:t>DATE:</w:t>
          </w:r>
          <w:r w:rsidR="000C022B">
            <w:t xml:space="preserve"> April</w:t>
          </w:r>
          <w:r w:rsidR="003060F8">
            <w:t xml:space="preserve"> </w:t>
          </w:r>
          <w:r w:rsidR="002021CA">
            <w:t>8</w:t>
          </w:r>
          <w:r w:rsidR="002021CA" w:rsidRPr="002021CA">
            <w:rPr>
              <w:vertAlign w:val="superscript"/>
            </w:rPr>
            <w:t>th</w:t>
          </w:r>
          <w:r w:rsidR="002021CA">
            <w:t xml:space="preserve"> 2023</w:t>
          </w:r>
        </w:p>
      </w:tc>
    </w:tr>
  </w:tbl>
  <w:p w14:paraId="2B417030" w14:textId="160BC993" w:rsidR="007B46F3" w:rsidRDefault="007B46F3">
    <w:pPr>
      <w:pStyle w:val="Header"/>
    </w:pPr>
    <w: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164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A1C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841E08"/>
    <w:multiLevelType w:val="hybridMultilevel"/>
    <w:tmpl w:val="E7F8922A"/>
    <w:lvl w:ilvl="0" w:tplc="5D060548">
      <w:start w:val="1"/>
      <w:numFmt w:val="decimal"/>
      <w:lvlText w:val="%1)"/>
      <w:lvlJc w:val="left"/>
      <w:pPr>
        <w:ind w:left="502"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995D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C9214E0"/>
    <w:multiLevelType w:val="hybridMultilevel"/>
    <w:tmpl w:val="32E0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597194"/>
    <w:multiLevelType w:val="hybridMultilevel"/>
    <w:tmpl w:val="F6A8261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20F25"/>
    <w:multiLevelType w:val="hybridMultilevel"/>
    <w:tmpl w:val="61D0CE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F7515D"/>
    <w:multiLevelType w:val="hybridMultilevel"/>
    <w:tmpl w:val="1FAA0236"/>
    <w:lvl w:ilvl="0" w:tplc="1284A7D6">
      <w:start w:val="1"/>
      <w:numFmt w:val="bullet"/>
      <w:lvlText w:val="•"/>
      <w:lvlJc w:val="left"/>
      <w:pPr>
        <w:tabs>
          <w:tab w:val="num" w:pos="720"/>
        </w:tabs>
        <w:ind w:left="720" w:hanging="360"/>
      </w:pPr>
      <w:rPr>
        <w:rFonts w:ascii="Arial" w:hAnsi="Arial" w:hint="default"/>
      </w:rPr>
    </w:lvl>
    <w:lvl w:ilvl="1" w:tplc="5D7486E2">
      <w:start w:val="1"/>
      <w:numFmt w:val="bullet"/>
      <w:lvlText w:val="•"/>
      <w:lvlJc w:val="left"/>
      <w:pPr>
        <w:tabs>
          <w:tab w:val="num" w:pos="1440"/>
        </w:tabs>
        <w:ind w:left="1440" w:hanging="360"/>
      </w:pPr>
      <w:rPr>
        <w:rFonts w:ascii="Arial" w:hAnsi="Arial" w:hint="default"/>
      </w:rPr>
    </w:lvl>
    <w:lvl w:ilvl="2" w:tplc="EF006024" w:tentative="1">
      <w:start w:val="1"/>
      <w:numFmt w:val="bullet"/>
      <w:lvlText w:val="•"/>
      <w:lvlJc w:val="left"/>
      <w:pPr>
        <w:tabs>
          <w:tab w:val="num" w:pos="2160"/>
        </w:tabs>
        <w:ind w:left="2160" w:hanging="360"/>
      </w:pPr>
      <w:rPr>
        <w:rFonts w:ascii="Arial" w:hAnsi="Arial" w:hint="default"/>
      </w:rPr>
    </w:lvl>
    <w:lvl w:ilvl="3" w:tplc="DEBA1698" w:tentative="1">
      <w:start w:val="1"/>
      <w:numFmt w:val="bullet"/>
      <w:lvlText w:val="•"/>
      <w:lvlJc w:val="left"/>
      <w:pPr>
        <w:tabs>
          <w:tab w:val="num" w:pos="2880"/>
        </w:tabs>
        <w:ind w:left="2880" w:hanging="360"/>
      </w:pPr>
      <w:rPr>
        <w:rFonts w:ascii="Arial" w:hAnsi="Arial" w:hint="default"/>
      </w:rPr>
    </w:lvl>
    <w:lvl w:ilvl="4" w:tplc="43101896" w:tentative="1">
      <w:start w:val="1"/>
      <w:numFmt w:val="bullet"/>
      <w:lvlText w:val="•"/>
      <w:lvlJc w:val="left"/>
      <w:pPr>
        <w:tabs>
          <w:tab w:val="num" w:pos="3600"/>
        </w:tabs>
        <w:ind w:left="3600" w:hanging="360"/>
      </w:pPr>
      <w:rPr>
        <w:rFonts w:ascii="Arial" w:hAnsi="Arial" w:hint="default"/>
      </w:rPr>
    </w:lvl>
    <w:lvl w:ilvl="5" w:tplc="8B247718" w:tentative="1">
      <w:start w:val="1"/>
      <w:numFmt w:val="bullet"/>
      <w:lvlText w:val="•"/>
      <w:lvlJc w:val="left"/>
      <w:pPr>
        <w:tabs>
          <w:tab w:val="num" w:pos="4320"/>
        </w:tabs>
        <w:ind w:left="4320" w:hanging="360"/>
      </w:pPr>
      <w:rPr>
        <w:rFonts w:ascii="Arial" w:hAnsi="Arial" w:hint="default"/>
      </w:rPr>
    </w:lvl>
    <w:lvl w:ilvl="6" w:tplc="76DC474C" w:tentative="1">
      <w:start w:val="1"/>
      <w:numFmt w:val="bullet"/>
      <w:lvlText w:val="•"/>
      <w:lvlJc w:val="left"/>
      <w:pPr>
        <w:tabs>
          <w:tab w:val="num" w:pos="5040"/>
        </w:tabs>
        <w:ind w:left="5040" w:hanging="360"/>
      </w:pPr>
      <w:rPr>
        <w:rFonts w:ascii="Arial" w:hAnsi="Arial" w:hint="default"/>
      </w:rPr>
    </w:lvl>
    <w:lvl w:ilvl="7" w:tplc="8FE25EAC" w:tentative="1">
      <w:start w:val="1"/>
      <w:numFmt w:val="bullet"/>
      <w:lvlText w:val="•"/>
      <w:lvlJc w:val="left"/>
      <w:pPr>
        <w:tabs>
          <w:tab w:val="num" w:pos="5760"/>
        </w:tabs>
        <w:ind w:left="5760" w:hanging="360"/>
      </w:pPr>
      <w:rPr>
        <w:rFonts w:ascii="Arial" w:hAnsi="Arial" w:hint="default"/>
      </w:rPr>
    </w:lvl>
    <w:lvl w:ilvl="8" w:tplc="4C6658C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90105FF"/>
    <w:multiLevelType w:val="hybridMultilevel"/>
    <w:tmpl w:val="4488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BE6B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6849953">
    <w:abstractNumId w:val="5"/>
  </w:num>
  <w:num w:numId="2" w16cid:durableId="1860384498">
    <w:abstractNumId w:val="7"/>
  </w:num>
  <w:num w:numId="3" w16cid:durableId="938609732">
    <w:abstractNumId w:val="2"/>
  </w:num>
  <w:num w:numId="4" w16cid:durableId="633678150">
    <w:abstractNumId w:val="3"/>
  </w:num>
  <w:num w:numId="5" w16cid:durableId="1861821881">
    <w:abstractNumId w:val="8"/>
  </w:num>
  <w:num w:numId="6" w16cid:durableId="1719890372">
    <w:abstractNumId w:val="6"/>
  </w:num>
  <w:num w:numId="7" w16cid:durableId="220681676">
    <w:abstractNumId w:val="4"/>
  </w:num>
  <w:num w:numId="8" w16cid:durableId="901138319">
    <w:abstractNumId w:val="9"/>
  </w:num>
  <w:num w:numId="9" w16cid:durableId="2103915506">
    <w:abstractNumId w:val="0"/>
  </w:num>
  <w:num w:numId="10" w16cid:durableId="70879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F3"/>
    <w:rsid w:val="00002DC3"/>
    <w:rsid w:val="000053E2"/>
    <w:rsid w:val="000166E8"/>
    <w:rsid w:val="00031E4E"/>
    <w:rsid w:val="00037DC9"/>
    <w:rsid w:val="00043C05"/>
    <w:rsid w:val="00052027"/>
    <w:rsid w:val="00084B90"/>
    <w:rsid w:val="00087ED9"/>
    <w:rsid w:val="000948D9"/>
    <w:rsid w:val="000A3A2A"/>
    <w:rsid w:val="000C022B"/>
    <w:rsid w:val="000D201D"/>
    <w:rsid w:val="000D2FCE"/>
    <w:rsid w:val="00107CF8"/>
    <w:rsid w:val="00121945"/>
    <w:rsid w:val="00153757"/>
    <w:rsid w:val="0017486C"/>
    <w:rsid w:val="001A6250"/>
    <w:rsid w:val="001D78EE"/>
    <w:rsid w:val="001E1873"/>
    <w:rsid w:val="001E4B8B"/>
    <w:rsid w:val="002021CA"/>
    <w:rsid w:val="002203EA"/>
    <w:rsid w:val="00281D0D"/>
    <w:rsid w:val="00285DCB"/>
    <w:rsid w:val="00285E2D"/>
    <w:rsid w:val="00294EEC"/>
    <w:rsid w:val="002A6987"/>
    <w:rsid w:val="002B1DE3"/>
    <w:rsid w:val="002B5443"/>
    <w:rsid w:val="002D6C3F"/>
    <w:rsid w:val="002E613C"/>
    <w:rsid w:val="002E6F1E"/>
    <w:rsid w:val="002F2170"/>
    <w:rsid w:val="00303729"/>
    <w:rsid w:val="003060F8"/>
    <w:rsid w:val="003111EE"/>
    <w:rsid w:val="003237D1"/>
    <w:rsid w:val="0032760C"/>
    <w:rsid w:val="003441D1"/>
    <w:rsid w:val="00373FA3"/>
    <w:rsid w:val="0037776E"/>
    <w:rsid w:val="0038594B"/>
    <w:rsid w:val="003B3B7F"/>
    <w:rsid w:val="003C5693"/>
    <w:rsid w:val="003F169C"/>
    <w:rsid w:val="003F5304"/>
    <w:rsid w:val="00416E20"/>
    <w:rsid w:val="00417D39"/>
    <w:rsid w:val="0042382C"/>
    <w:rsid w:val="004375F0"/>
    <w:rsid w:val="00451293"/>
    <w:rsid w:val="00451BA2"/>
    <w:rsid w:val="004572B6"/>
    <w:rsid w:val="00461171"/>
    <w:rsid w:val="00461EF9"/>
    <w:rsid w:val="00463DA5"/>
    <w:rsid w:val="004930C9"/>
    <w:rsid w:val="00494B61"/>
    <w:rsid w:val="00497EA8"/>
    <w:rsid w:val="004A1BB8"/>
    <w:rsid w:val="004A7ACD"/>
    <w:rsid w:val="004F3C33"/>
    <w:rsid w:val="005214C0"/>
    <w:rsid w:val="00524F72"/>
    <w:rsid w:val="005302C3"/>
    <w:rsid w:val="00532B6C"/>
    <w:rsid w:val="005352BF"/>
    <w:rsid w:val="00537ED4"/>
    <w:rsid w:val="005531A4"/>
    <w:rsid w:val="00565955"/>
    <w:rsid w:val="005706E9"/>
    <w:rsid w:val="0059348B"/>
    <w:rsid w:val="00594EBA"/>
    <w:rsid w:val="005A5B13"/>
    <w:rsid w:val="005C20E1"/>
    <w:rsid w:val="005E472C"/>
    <w:rsid w:val="00612B5A"/>
    <w:rsid w:val="0061519A"/>
    <w:rsid w:val="006264F9"/>
    <w:rsid w:val="00631D40"/>
    <w:rsid w:val="00664342"/>
    <w:rsid w:val="00677BD5"/>
    <w:rsid w:val="006B07F6"/>
    <w:rsid w:val="006B6B3B"/>
    <w:rsid w:val="006D732B"/>
    <w:rsid w:val="006F2948"/>
    <w:rsid w:val="00701585"/>
    <w:rsid w:val="00714619"/>
    <w:rsid w:val="00715E4D"/>
    <w:rsid w:val="00720F2E"/>
    <w:rsid w:val="007224C4"/>
    <w:rsid w:val="00725A99"/>
    <w:rsid w:val="0074549C"/>
    <w:rsid w:val="00774CAB"/>
    <w:rsid w:val="0077616B"/>
    <w:rsid w:val="0079548B"/>
    <w:rsid w:val="007B01E3"/>
    <w:rsid w:val="007B46F3"/>
    <w:rsid w:val="007C63AB"/>
    <w:rsid w:val="007D7691"/>
    <w:rsid w:val="007E0698"/>
    <w:rsid w:val="007E2453"/>
    <w:rsid w:val="008057BC"/>
    <w:rsid w:val="00825641"/>
    <w:rsid w:val="008366CC"/>
    <w:rsid w:val="00852C57"/>
    <w:rsid w:val="00875F94"/>
    <w:rsid w:val="0087698F"/>
    <w:rsid w:val="00880F82"/>
    <w:rsid w:val="008931FC"/>
    <w:rsid w:val="008A4794"/>
    <w:rsid w:val="008B2A1B"/>
    <w:rsid w:val="008B7293"/>
    <w:rsid w:val="008C0111"/>
    <w:rsid w:val="00941DD8"/>
    <w:rsid w:val="00943DCD"/>
    <w:rsid w:val="0097089C"/>
    <w:rsid w:val="00980BEB"/>
    <w:rsid w:val="009841AF"/>
    <w:rsid w:val="009A52D1"/>
    <w:rsid w:val="009B48FE"/>
    <w:rsid w:val="009C3F57"/>
    <w:rsid w:val="009C7A25"/>
    <w:rsid w:val="009E0089"/>
    <w:rsid w:val="00A04318"/>
    <w:rsid w:val="00A11EDC"/>
    <w:rsid w:val="00A270F8"/>
    <w:rsid w:val="00A367AB"/>
    <w:rsid w:val="00A37DB6"/>
    <w:rsid w:val="00A4699E"/>
    <w:rsid w:val="00A51668"/>
    <w:rsid w:val="00A604BA"/>
    <w:rsid w:val="00A82EAD"/>
    <w:rsid w:val="00A91685"/>
    <w:rsid w:val="00AB23B5"/>
    <w:rsid w:val="00AB4C0F"/>
    <w:rsid w:val="00B17528"/>
    <w:rsid w:val="00B301F0"/>
    <w:rsid w:val="00B407C1"/>
    <w:rsid w:val="00B40D66"/>
    <w:rsid w:val="00B65F91"/>
    <w:rsid w:val="00BA164D"/>
    <w:rsid w:val="00BA2F86"/>
    <w:rsid w:val="00BA385B"/>
    <w:rsid w:val="00BB6786"/>
    <w:rsid w:val="00BD6976"/>
    <w:rsid w:val="00BE3AA4"/>
    <w:rsid w:val="00C25115"/>
    <w:rsid w:val="00C35398"/>
    <w:rsid w:val="00C51A0D"/>
    <w:rsid w:val="00C77297"/>
    <w:rsid w:val="00C846EE"/>
    <w:rsid w:val="00C932AB"/>
    <w:rsid w:val="00CA0FE0"/>
    <w:rsid w:val="00CC66B8"/>
    <w:rsid w:val="00CD0F1A"/>
    <w:rsid w:val="00CD3501"/>
    <w:rsid w:val="00CD6729"/>
    <w:rsid w:val="00CE3C7F"/>
    <w:rsid w:val="00D14CD0"/>
    <w:rsid w:val="00D840A3"/>
    <w:rsid w:val="00D87FFD"/>
    <w:rsid w:val="00D912E9"/>
    <w:rsid w:val="00DB2D64"/>
    <w:rsid w:val="00DE7CFA"/>
    <w:rsid w:val="00E1417F"/>
    <w:rsid w:val="00E26153"/>
    <w:rsid w:val="00E367E7"/>
    <w:rsid w:val="00E44B0D"/>
    <w:rsid w:val="00E569A3"/>
    <w:rsid w:val="00E6021A"/>
    <w:rsid w:val="00E779BC"/>
    <w:rsid w:val="00E927B6"/>
    <w:rsid w:val="00EA43BB"/>
    <w:rsid w:val="00EA5703"/>
    <w:rsid w:val="00ED2748"/>
    <w:rsid w:val="00ED44CB"/>
    <w:rsid w:val="00ED5F8C"/>
    <w:rsid w:val="00EE0AAE"/>
    <w:rsid w:val="00F042B0"/>
    <w:rsid w:val="00F16683"/>
    <w:rsid w:val="00F278D0"/>
    <w:rsid w:val="00F44A47"/>
    <w:rsid w:val="00F64701"/>
    <w:rsid w:val="00F64D01"/>
    <w:rsid w:val="00F70504"/>
    <w:rsid w:val="00F8788F"/>
    <w:rsid w:val="00FA337D"/>
    <w:rsid w:val="00FB1A60"/>
    <w:rsid w:val="00FB4C71"/>
    <w:rsid w:val="00FC6AC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A8DF"/>
  <w15:chartTrackingRefBased/>
  <w15:docId w15:val="{B3B368C4-8E0E-493D-A762-14DC9965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1D1"/>
    <w:pPr>
      <w:spacing w:line="48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4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4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6F3"/>
  </w:style>
  <w:style w:type="paragraph" w:styleId="Footer">
    <w:name w:val="footer"/>
    <w:basedOn w:val="Normal"/>
    <w:link w:val="FooterChar"/>
    <w:uiPriority w:val="99"/>
    <w:unhideWhenUsed/>
    <w:rsid w:val="007B46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46F3"/>
  </w:style>
  <w:style w:type="paragraph" w:styleId="ListParagraph">
    <w:name w:val="List Paragraph"/>
    <w:basedOn w:val="Normal"/>
    <w:uiPriority w:val="34"/>
    <w:qFormat/>
    <w:rsid w:val="007B46F3"/>
    <w:pPr>
      <w:ind w:left="720"/>
      <w:contextualSpacing/>
    </w:pPr>
  </w:style>
  <w:style w:type="paragraph" w:styleId="NormalWeb">
    <w:name w:val="Normal (Web)"/>
    <w:basedOn w:val="Normal"/>
    <w:uiPriority w:val="99"/>
    <w:semiHidden/>
    <w:unhideWhenUsed/>
    <w:rsid w:val="007B46F3"/>
    <w:rPr>
      <w:rFonts w:ascii="Times New Roman" w:hAnsi="Times New Roman" w:cs="Times New Roman"/>
      <w:szCs w:val="24"/>
    </w:rPr>
  </w:style>
  <w:style w:type="paragraph" w:styleId="NoSpacing">
    <w:name w:val="No Spacing"/>
    <w:link w:val="NoSpacingChar"/>
    <w:uiPriority w:val="1"/>
    <w:qFormat/>
    <w:rsid w:val="00FB4C7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B4C71"/>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33152">
      <w:bodyDiv w:val="1"/>
      <w:marLeft w:val="0"/>
      <w:marRight w:val="0"/>
      <w:marTop w:val="0"/>
      <w:marBottom w:val="0"/>
      <w:divBdr>
        <w:top w:val="none" w:sz="0" w:space="0" w:color="auto"/>
        <w:left w:val="none" w:sz="0" w:space="0" w:color="auto"/>
        <w:bottom w:val="none" w:sz="0" w:space="0" w:color="auto"/>
        <w:right w:val="none" w:sz="0" w:space="0" w:color="auto"/>
      </w:divBdr>
    </w:div>
    <w:div w:id="514543050">
      <w:bodyDiv w:val="1"/>
      <w:marLeft w:val="0"/>
      <w:marRight w:val="0"/>
      <w:marTop w:val="0"/>
      <w:marBottom w:val="0"/>
      <w:divBdr>
        <w:top w:val="none" w:sz="0" w:space="0" w:color="auto"/>
        <w:left w:val="none" w:sz="0" w:space="0" w:color="auto"/>
        <w:bottom w:val="none" w:sz="0" w:space="0" w:color="auto"/>
        <w:right w:val="none" w:sz="0" w:space="0" w:color="auto"/>
      </w:divBdr>
    </w:div>
    <w:div w:id="779882802">
      <w:bodyDiv w:val="1"/>
      <w:marLeft w:val="0"/>
      <w:marRight w:val="0"/>
      <w:marTop w:val="0"/>
      <w:marBottom w:val="0"/>
      <w:divBdr>
        <w:top w:val="none" w:sz="0" w:space="0" w:color="auto"/>
        <w:left w:val="none" w:sz="0" w:space="0" w:color="auto"/>
        <w:bottom w:val="none" w:sz="0" w:space="0" w:color="auto"/>
        <w:right w:val="none" w:sz="0" w:space="0" w:color="auto"/>
      </w:divBdr>
    </w:div>
    <w:div w:id="951204546">
      <w:bodyDiv w:val="1"/>
      <w:marLeft w:val="0"/>
      <w:marRight w:val="0"/>
      <w:marTop w:val="0"/>
      <w:marBottom w:val="0"/>
      <w:divBdr>
        <w:top w:val="none" w:sz="0" w:space="0" w:color="auto"/>
        <w:left w:val="none" w:sz="0" w:space="0" w:color="auto"/>
        <w:bottom w:val="none" w:sz="0" w:space="0" w:color="auto"/>
        <w:right w:val="none" w:sz="0" w:space="0" w:color="auto"/>
      </w:divBdr>
    </w:div>
    <w:div w:id="1015768619">
      <w:bodyDiv w:val="1"/>
      <w:marLeft w:val="0"/>
      <w:marRight w:val="0"/>
      <w:marTop w:val="0"/>
      <w:marBottom w:val="0"/>
      <w:divBdr>
        <w:top w:val="none" w:sz="0" w:space="0" w:color="auto"/>
        <w:left w:val="none" w:sz="0" w:space="0" w:color="auto"/>
        <w:bottom w:val="none" w:sz="0" w:space="0" w:color="auto"/>
        <w:right w:val="none" w:sz="0" w:space="0" w:color="auto"/>
      </w:divBdr>
      <w:divsChild>
        <w:div w:id="955723302">
          <w:marLeft w:val="446"/>
          <w:marRight w:val="0"/>
          <w:marTop w:val="200"/>
          <w:marBottom w:val="0"/>
          <w:divBdr>
            <w:top w:val="none" w:sz="0" w:space="0" w:color="auto"/>
            <w:left w:val="none" w:sz="0" w:space="0" w:color="auto"/>
            <w:bottom w:val="none" w:sz="0" w:space="0" w:color="auto"/>
            <w:right w:val="none" w:sz="0" w:space="0" w:color="auto"/>
          </w:divBdr>
        </w:div>
        <w:div w:id="1968123778">
          <w:marLeft w:val="446"/>
          <w:marRight w:val="0"/>
          <w:marTop w:val="200"/>
          <w:marBottom w:val="0"/>
          <w:divBdr>
            <w:top w:val="none" w:sz="0" w:space="0" w:color="auto"/>
            <w:left w:val="none" w:sz="0" w:space="0" w:color="auto"/>
            <w:bottom w:val="none" w:sz="0" w:space="0" w:color="auto"/>
            <w:right w:val="none" w:sz="0" w:space="0" w:color="auto"/>
          </w:divBdr>
        </w:div>
        <w:div w:id="965113899">
          <w:marLeft w:val="446"/>
          <w:marRight w:val="0"/>
          <w:marTop w:val="200"/>
          <w:marBottom w:val="0"/>
          <w:divBdr>
            <w:top w:val="none" w:sz="0" w:space="0" w:color="auto"/>
            <w:left w:val="none" w:sz="0" w:space="0" w:color="auto"/>
            <w:bottom w:val="none" w:sz="0" w:space="0" w:color="auto"/>
            <w:right w:val="none" w:sz="0" w:space="0" w:color="auto"/>
          </w:divBdr>
        </w:div>
      </w:divsChild>
    </w:div>
    <w:div w:id="1066950847">
      <w:bodyDiv w:val="1"/>
      <w:marLeft w:val="0"/>
      <w:marRight w:val="0"/>
      <w:marTop w:val="0"/>
      <w:marBottom w:val="0"/>
      <w:divBdr>
        <w:top w:val="none" w:sz="0" w:space="0" w:color="auto"/>
        <w:left w:val="none" w:sz="0" w:space="0" w:color="auto"/>
        <w:bottom w:val="none" w:sz="0" w:space="0" w:color="auto"/>
        <w:right w:val="none" w:sz="0" w:space="0" w:color="auto"/>
      </w:divBdr>
    </w:div>
    <w:div w:id="1085610387">
      <w:bodyDiv w:val="1"/>
      <w:marLeft w:val="0"/>
      <w:marRight w:val="0"/>
      <w:marTop w:val="0"/>
      <w:marBottom w:val="0"/>
      <w:divBdr>
        <w:top w:val="none" w:sz="0" w:space="0" w:color="auto"/>
        <w:left w:val="none" w:sz="0" w:space="0" w:color="auto"/>
        <w:bottom w:val="none" w:sz="0" w:space="0" w:color="auto"/>
        <w:right w:val="none" w:sz="0" w:space="0" w:color="auto"/>
      </w:divBdr>
    </w:div>
    <w:div w:id="1628706634">
      <w:bodyDiv w:val="1"/>
      <w:marLeft w:val="0"/>
      <w:marRight w:val="0"/>
      <w:marTop w:val="0"/>
      <w:marBottom w:val="0"/>
      <w:divBdr>
        <w:top w:val="none" w:sz="0" w:space="0" w:color="auto"/>
        <w:left w:val="none" w:sz="0" w:space="0" w:color="auto"/>
        <w:bottom w:val="none" w:sz="0" w:space="0" w:color="auto"/>
        <w:right w:val="none" w:sz="0" w:space="0" w:color="auto"/>
      </w:divBdr>
    </w:div>
    <w:div w:id="1803769237">
      <w:bodyDiv w:val="1"/>
      <w:marLeft w:val="0"/>
      <w:marRight w:val="0"/>
      <w:marTop w:val="0"/>
      <w:marBottom w:val="0"/>
      <w:divBdr>
        <w:top w:val="none" w:sz="0" w:space="0" w:color="auto"/>
        <w:left w:val="none" w:sz="0" w:space="0" w:color="auto"/>
        <w:bottom w:val="none" w:sz="0" w:space="0" w:color="auto"/>
        <w:right w:val="none" w:sz="0" w:space="0" w:color="auto"/>
      </w:divBdr>
    </w:div>
    <w:div w:id="1834494205">
      <w:bodyDiv w:val="1"/>
      <w:marLeft w:val="0"/>
      <w:marRight w:val="0"/>
      <w:marTop w:val="0"/>
      <w:marBottom w:val="0"/>
      <w:divBdr>
        <w:top w:val="none" w:sz="0" w:space="0" w:color="auto"/>
        <w:left w:val="none" w:sz="0" w:space="0" w:color="auto"/>
        <w:bottom w:val="none" w:sz="0" w:space="0" w:color="auto"/>
        <w:right w:val="none" w:sz="0" w:space="0" w:color="auto"/>
      </w:divBdr>
    </w:div>
    <w:div w:id="1882286042">
      <w:bodyDiv w:val="1"/>
      <w:marLeft w:val="0"/>
      <w:marRight w:val="0"/>
      <w:marTop w:val="0"/>
      <w:marBottom w:val="0"/>
      <w:divBdr>
        <w:top w:val="none" w:sz="0" w:space="0" w:color="auto"/>
        <w:left w:val="none" w:sz="0" w:space="0" w:color="auto"/>
        <w:bottom w:val="none" w:sz="0" w:space="0" w:color="auto"/>
        <w:right w:val="none" w:sz="0" w:space="0" w:color="auto"/>
      </w:divBdr>
    </w:div>
    <w:div w:id="2063216163">
      <w:bodyDiv w:val="1"/>
      <w:marLeft w:val="0"/>
      <w:marRight w:val="0"/>
      <w:marTop w:val="0"/>
      <w:marBottom w:val="0"/>
      <w:divBdr>
        <w:top w:val="none" w:sz="0" w:space="0" w:color="auto"/>
        <w:left w:val="none" w:sz="0" w:space="0" w:color="auto"/>
        <w:bottom w:val="none" w:sz="0" w:space="0" w:color="auto"/>
        <w:right w:val="none" w:sz="0" w:space="0" w:color="auto"/>
      </w:divBdr>
    </w:div>
    <w:div w:id="212907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1341</Words>
  <Characters>7649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BSPGHAN ENDORSED PIBD FELLOWSHIP 2023 SOP</vt:lpstr>
    </vt:vector>
  </TitlesOfParts>
  <Company>IBD WORKING GROUP BSPGHAN</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BSPGHAN ENDORSED PIBD FELLOWSHIP 2023 SOP</dc:title>
  <dc:subject/>
  <dc:creator>Anthi Thangarajah</dc:creator>
  <cp:keywords/>
  <dc:description/>
  <cp:lastModifiedBy>Anthi Thangarajah</cp:lastModifiedBy>
  <cp:revision>186</cp:revision>
  <dcterms:created xsi:type="dcterms:W3CDTF">2023-03-08T20:15:00Z</dcterms:created>
  <dcterms:modified xsi:type="dcterms:W3CDTF">2024-09-19T14:43:00Z</dcterms:modified>
</cp:coreProperties>
</file>