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5D7" w14:textId="3D453714" w:rsidR="0077314F" w:rsidRDefault="00D60550" w:rsidP="00B52D5D">
      <w:pPr>
        <w:jc w:val="center"/>
      </w:pPr>
      <w:r>
        <w:rPr>
          <w:noProof/>
        </w:rPr>
        <w:drawing>
          <wp:inline distT="0" distB="0" distL="0" distR="0" wp14:anchorId="0B87415C" wp14:editId="42973125">
            <wp:extent cx="3114675" cy="1000125"/>
            <wp:effectExtent l="0" t="0" r="0" b="0"/>
            <wp:docPr id="3"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114675" cy="1000125"/>
                    </a:xfrm>
                    <a:prstGeom prst="rect">
                      <a:avLst/>
                    </a:prstGeom>
                    <a:noFill/>
                    <a:ln>
                      <a:noFill/>
                    </a:ln>
                  </pic:spPr>
                </pic:pic>
              </a:graphicData>
            </a:graphic>
          </wp:inline>
        </w:drawing>
      </w:r>
    </w:p>
    <w:p w14:paraId="1AA7E4BA" w14:textId="77777777" w:rsidR="00D60550" w:rsidRDefault="00D60550" w:rsidP="00B52D5D">
      <w:pPr>
        <w:jc w:val="center"/>
        <w:rPr>
          <w:rFonts w:ascii="Arial" w:hAnsi="Arial" w:cs="Arial"/>
          <w:sz w:val="36"/>
          <w:szCs w:val="36"/>
        </w:rPr>
      </w:pPr>
    </w:p>
    <w:p w14:paraId="489FAF2A" w14:textId="77777777" w:rsidR="00A111CB" w:rsidRDefault="00B52D5D" w:rsidP="00B52D5D">
      <w:pPr>
        <w:jc w:val="center"/>
        <w:rPr>
          <w:rFonts w:ascii="Arial" w:hAnsi="Arial" w:cs="Arial"/>
          <w:sz w:val="36"/>
          <w:szCs w:val="36"/>
        </w:rPr>
      </w:pPr>
      <w:r w:rsidRPr="00B52D5D">
        <w:rPr>
          <w:rFonts w:ascii="Arial" w:hAnsi="Arial" w:cs="Arial"/>
          <w:sz w:val="36"/>
          <w:szCs w:val="36"/>
        </w:rPr>
        <w:t>BSPGHAN Full Membership Application Form</w:t>
      </w:r>
    </w:p>
    <w:p w14:paraId="310FB1BB" w14:textId="77777777" w:rsidR="00B52D5D" w:rsidRDefault="00B52D5D" w:rsidP="00B52D5D">
      <w:pPr>
        <w:jc w:val="center"/>
        <w:rPr>
          <w:rFonts w:ascii="Arial" w:hAnsi="Arial" w:cs="Arial"/>
          <w:sz w:val="36"/>
          <w:szCs w:val="36"/>
        </w:rPr>
      </w:pPr>
      <w:r>
        <w:rPr>
          <w:rFonts w:ascii="Arial" w:hAnsi="Arial" w:cs="Arial"/>
          <w:sz w:val="36"/>
          <w:szCs w:val="36"/>
        </w:rPr>
        <w:t xml:space="preserve">To be completed by Full Member of BSPGHAN wishing to nominate </w:t>
      </w:r>
      <w:proofErr w:type="gramStart"/>
      <w:r>
        <w:rPr>
          <w:rFonts w:ascii="Arial" w:hAnsi="Arial" w:cs="Arial"/>
          <w:sz w:val="36"/>
          <w:szCs w:val="36"/>
        </w:rPr>
        <w:t>applicant</w:t>
      </w:r>
      <w:proofErr w:type="gramEnd"/>
    </w:p>
    <w:p w14:paraId="422213BF" w14:textId="77777777" w:rsidR="00B52D5D" w:rsidRDefault="00B52D5D" w:rsidP="00B52D5D">
      <w:pPr>
        <w:jc w:val="center"/>
        <w:rPr>
          <w:rFonts w:ascii="Arial" w:hAnsi="Arial" w:cs="Arial"/>
          <w:sz w:val="36"/>
          <w:szCs w:val="36"/>
        </w:rPr>
      </w:pPr>
    </w:p>
    <w:p w14:paraId="305C64CC" w14:textId="77777777" w:rsidR="00B52D5D" w:rsidRPr="00B52D5D" w:rsidRDefault="00B52D5D" w:rsidP="00134B2F">
      <w:pPr>
        <w:jc w:val="both"/>
        <w:rPr>
          <w:rFonts w:ascii="Arial" w:hAnsi="Arial" w:cs="Arial"/>
        </w:rPr>
      </w:pPr>
      <w:r w:rsidRPr="00B52D5D">
        <w:rPr>
          <w:rFonts w:ascii="Arial" w:hAnsi="Arial" w:cs="Arial"/>
        </w:rPr>
        <w:t xml:space="preserve">This form should be sent together with a short applicant CV (2 pages) as email attachments to the BSPGHAN Convenor </w:t>
      </w:r>
      <w:r w:rsidR="00C11B1F">
        <w:rPr>
          <w:rFonts w:ascii="Arial" w:hAnsi="Arial" w:cs="Arial"/>
        </w:rPr>
        <w:t>(</w:t>
      </w:r>
      <w:r w:rsidR="00A85820">
        <w:rPr>
          <w:rFonts w:ascii="Arial" w:hAnsi="Arial" w:cs="Arial"/>
        </w:rPr>
        <w:t>convenor</w:t>
      </w:r>
      <w:r w:rsidR="00C11B1F" w:rsidRPr="00C11B1F">
        <w:rPr>
          <w:rFonts w:ascii="Arial" w:hAnsi="Arial" w:cs="Arial"/>
        </w:rPr>
        <w:t>@bspghan.org.uk</w:t>
      </w:r>
      <w:r w:rsidR="00C11B1F">
        <w:rPr>
          <w:rFonts w:ascii="Arial" w:hAnsi="Arial" w:cs="Arial"/>
        </w:rPr>
        <w:t xml:space="preserve">) </w:t>
      </w:r>
      <w:r w:rsidR="002E63F6">
        <w:rPr>
          <w:rFonts w:ascii="Arial" w:hAnsi="Arial" w:cs="Arial"/>
        </w:rPr>
        <w:t xml:space="preserve">with a copy </w:t>
      </w:r>
      <w:r w:rsidRPr="00B52D5D">
        <w:rPr>
          <w:rFonts w:ascii="Arial" w:hAnsi="Arial" w:cs="Arial"/>
        </w:rPr>
        <w:t>to the BSPGHAN administrator</w:t>
      </w:r>
      <w:r w:rsidR="0077314F">
        <w:rPr>
          <w:rFonts w:ascii="Arial" w:hAnsi="Arial" w:cs="Arial"/>
        </w:rPr>
        <w:t xml:space="preserve"> (</w:t>
      </w:r>
      <w:r w:rsidR="007103F1">
        <w:rPr>
          <w:rFonts w:ascii="Arial" w:hAnsi="Arial" w:cs="Arial"/>
        </w:rPr>
        <w:t>admin</w:t>
      </w:r>
      <w:r w:rsidR="002E63F6" w:rsidRPr="002E63F6">
        <w:rPr>
          <w:rFonts w:ascii="Arial" w:hAnsi="Arial" w:cs="Arial"/>
        </w:rPr>
        <w:t>@bspghan.org.uk</w:t>
      </w:r>
      <w:r w:rsidR="002E63F6">
        <w:rPr>
          <w:rFonts w:ascii="Arial" w:hAnsi="Arial" w:cs="Arial"/>
        </w:rPr>
        <w:t>)</w:t>
      </w:r>
      <w:r w:rsidRPr="00B52D5D">
        <w:rPr>
          <w:rFonts w:ascii="Arial" w:hAnsi="Arial" w:cs="Arial"/>
        </w:rPr>
        <w:t>.</w:t>
      </w:r>
    </w:p>
    <w:p w14:paraId="6393BADA" w14:textId="77777777" w:rsidR="00B52D5D" w:rsidRPr="00B52D5D" w:rsidRDefault="00B52D5D" w:rsidP="00134B2F">
      <w:pPr>
        <w:jc w:val="both"/>
        <w:rPr>
          <w:rFonts w:ascii="Arial" w:hAnsi="Arial" w:cs="Arial"/>
        </w:rPr>
      </w:pPr>
    </w:p>
    <w:p w14:paraId="357427BF" w14:textId="77777777" w:rsidR="00B52D5D" w:rsidRPr="00B52D5D" w:rsidRDefault="00B52D5D" w:rsidP="00134B2F">
      <w:pPr>
        <w:jc w:val="both"/>
        <w:rPr>
          <w:rFonts w:ascii="Arial" w:hAnsi="Arial" w:cs="Arial"/>
        </w:rPr>
      </w:pPr>
      <w:r w:rsidRPr="00B52D5D">
        <w:rPr>
          <w:rFonts w:ascii="Arial" w:hAnsi="Arial" w:cs="Arial"/>
        </w:rPr>
        <w:t xml:space="preserve">The decision on acceptance will be made by Council, normally within </w:t>
      </w:r>
      <w:r w:rsidR="001B4468">
        <w:rPr>
          <w:rFonts w:ascii="Arial" w:hAnsi="Arial" w:cs="Arial"/>
        </w:rPr>
        <w:t>5 working days.</w:t>
      </w:r>
      <w:r w:rsidRPr="00B52D5D">
        <w:rPr>
          <w:rFonts w:ascii="Arial" w:hAnsi="Arial" w:cs="Arial"/>
        </w:rPr>
        <w:t xml:space="preserve"> You and the applicant will be informed of the decision, and if successful the applicant will receive instructions on the process for joining BSPGHAN</w:t>
      </w:r>
    </w:p>
    <w:p w14:paraId="4425891A" w14:textId="77777777" w:rsidR="00B52D5D" w:rsidRDefault="00B52D5D" w:rsidP="00134B2F">
      <w:pPr>
        <w:jc w:val="both"/>
        <w:rPr>
          <w:rFonts w:ascii="Arial" w:hAnsi="Arial" w:cs="Arial"/>
          <w:sz w:val="36"/>
          <w:szCs w:val="36"/>
        </w:rPr>
      </w:pPr>
    </w:p>
    <w:p w14:paraId="6F09858E" w14:textId="77777777" w:rsidR="00B52D5D" w:rsidRDefault="00B52D5D" w:rsidP="00134B2F">
      <w:pPr>
        <w:jc w:val="both"/>
        <w:rPr>
          <w:rFonts w:ascii="Arial" w:hAnsi="Arial" w:cs="Arial"/>
        </w:rPr>
      </w:pPr>
      <w:r w:rsidRPr="00B52D5D">
        <w:rPr>
          <w:rFonts w:ascii="Arial" w:hAnsi="Arial" w:cs="Arial"/>
        </w:rPr>
        <w:t>Please note the criteria for Full Membership detailed in the Constitution</w:t>
      </w:r>
      <w:r>
        <w:rPr>
          <w:rFonts w:ascii="Arial" w:hAnsi="Arial" w:cs="Arial"/>
        </w:rPr>
        <w:t>:</w:t>
      </w:r>
      <w:r w:rsidRPr="00B52D5D">
        <w:rPr>
          <w:rFonts w:ascii="Arial" w:hAnsi="Arial" w:cs="Arial"/>
        </w:rPr>
        <w:t xml:space="preserve"> </w:t>
      </w:r>
    </w:p>
    <w:p w14:paraId="5B5593FE" w14:textId="77777777" w:rsidR="001B4468" w:rsidRDefault="00B52D5D" w:rsidP="00134B2F">
      <w:pPr>
        <w:pStyle w:val="NormalWeb"/>
        <w:spacing w:before="0" w:beforeAutospacing="0" w:after="0" w:afterAutospacing="0"/>
        <w:jc w:val="both"/>
        <w:rPr>
          <w:rStyle w:val="Emphasis"/>
          <w:rFonts w:ascii="Arial" w:hAnsi="Arial" w:cs="Arial"/>
          <w:bCs/>
        </w:rPr>
      </w:pPr>
      <w:r w:rsidRPr="001B4468">
        <w:rPr>
          <w:rFonts w:ascii="Arial" w:hAnsi="Arial" w:cs="Arial"/>
          <w:i/>
        </w:rPr>
        <w:t xml:space="preserve">From Rule 4: </w:t>
      </w:r>
      <w:r w:rsidR="001B4468" w:rsidRPr="001B4468">
        <w:rPr>
          <w:rFonts w:ascii="Arial" w:hAnsi="Arial" w:cs="Arial"/>
          <w:i/>
        </w:rPr>
        <w:t xml:space="preserve">Membership: Full Membership shall be available, upon payment of the appropriate fee, to Consultants, Associate Specialists, Staff Grades, Specialist Trainees, Lecturers, Research Fellows and basic scientists in any speciality who are committed to an area of paediatric gastroenterology, hepatology or nutrition.   Only Full Members will have voting rights at the Annual General Meeting and Special Meetings. Proposals for Full Membership shall be submitted to the Council by a full member on the Society’s Proposal Form. </w:t>
      </w:r>
      <w:r w:rsidR="001B4468" w:rsidRPr="001B4468">
        <w:rPr>
          <w:rStyle w:val="Emphasis"/>
          <w:rFonts w:ascii="Arial" w:hAnsi="Arial" w:cs="Arial"/>
          <w:bCs/>
        </w:rPr>
        <w:t xml:space="preserve">Proposals for Full Membership shall be submitted to the Administrator and Convenor, BSPGHAN who shall be responsible for deciding on the suitability of applicants for membership of the society. Applications may be put forward to the Council if there is a need to discuss any relating issues such as a suitable proposer not being available for the new applicant. </w:t>
      </w:r>
    </w:p>
    <w:p w14:paraId="7D1B5767" w14:textId="77777777" w:rsidR="00134B2F" w:rsidRPr="001B4468" w:rsidRDefault="00134B2F" w:rsidP="00134B2F">
      <w:pPr>
        <w:pStyle w:val="NormalWeb"/>
        <w:spacing w:before="0" w:beforeAutospacing="0" w:after="0" w:afterAutospacing="0"/>
        <w:jc w:val="both"/>
        <w:rPr>
          <w:rFonts w:ascii="Arial" w:hAnsi="Arial" w:cs="Arial"/>
        </w:rPr>
      </w:pPr>
    </w:p>
    <w:p w14:paraId="1CF50C59" w14:textId="77777777" w:rsidR="001B4468" w:rsidRPr="001B4468" w:rsidRDefault="001B4468" w:rsidP="00134B2F">
      <w:pPr>
        <w:jc w:val="both"/>
        <w:rPr>
          <w:rFonts w:ascii="Arial" w:hAnsi="Arial" w:cs="Arial"/>
          <w:i/>
        </w:rPr>
      </w:pPr>
      <w:r w:rsidRPr="001B4468">
        <w:rPr>
          <w:rFonts w:ascii="Arial" w:hAnsi="Arial" w:cs="Arial"/>
          <w:i/>
        </w:rPr>
        <w:t xml:space="preserve">Those approved for membership will be required to complete a Member’s Registration Form and to pay the Society’s subscription </w:t>
      </w:r>
      <w:proofErr w:type="gramStart"/>
      <w:r w:rsidRPr="001B4468">
        <w:rPr>
          <w:rFonts w:ascii="Arial" w:hAnsi="Arial" w:cs="Arial"/>
          <w:i/>
        </w:rPr>
        <w:t>in order to</w:t>
      </w:r>
      <w:proofErr w:type="gramEnd"/>
      <w:r w:rsidRPr="001B4468">
        <w:rPr>
          <w:rFonts w:ascii="Arial" w:hAnsi="Arial" w:cs="Arial"/>
          <w:i/>
        </w:rPr>
        <w:t xml:space="preserve"> become a member. </w:t>
      </w:r>
    </w:p>
    <w:p w14:paraId="7FE7649B" w14:textId="77777777" w:rsidR="00793CFE" w:rsidRDefault="00793CFE" w:rsidP="00134B2F">
      <w:pPr>
        <w:jc w:val="both"/>
        <w:rPr>
          <w:rFonts w:ascii="Arial" w:hAnsi="Arial" w:cs="Arial"/>
          <w:sz w:val="20"/>
          <w:szCs w:val="20"/>
        </w:rPr>
      </w:pPr>
    </w:p>
    <w:p w14:paraId="6B0B89F0" w14:textId="77777777" w:rsidR="00793CFE" w:rsidRDefault="00793CFE" w:rsidP="0077314F">
      <w:pPr>
        <w:jc w:val="both"/>
        <w:rPr>
          <w:rFonts w:ascii="Arial" w:hAnsi="Arial" w:cs="Arial"/>
          <w:sz w:val="20"/>
          <w:szCs w:val="20"/>
        </w:rPr>
      </w:pPr>
    </w:p>
    <w:p w14:paraId="34B7B14D" w14:textId="3ABD8F59" w:rsidR="00793CFE" w:rsidRDefault="00B52EBE" w:rsidP="0077314F">
      <w:pPr>
        <w:pStyle w:val="NormalWeb"/>
        <w:pBdr>
          <w:bottom w:val="single" w:sz="6" w:space="1" w:color="auto"/>
        </w:pBdr>
        <w:spacing w:before="0" w:beforeAutospacing="0" w:after="0" w:afterAutospacing="0"/>
        <w:jc w:val="both"/>
        <w:rPr>
          <w:rFonts w:ascii="Arial" w:hAnsi="Arial" w:cs="Arial"/>
          <w:sz w:val="22"/>
          <w:szCs w:val="22"/>
        </w:rPr>
      </w:pPr>
      <w:r>
        <w:rPr>
          <w:rFonts w:ascii="Arial" w:hAnsi="Arial" w:cs="Arial"/>
          <w:sz w:val="22"/>
          <w:szCs w:val="22"/>
        </w:rPr>
        <w:t xml:space="preserve">Dr </w:t>
      </w:r>
      <w:r w:rsidR="00FB0C8D">
        <w:rPr>
          <w:rFonts w:ascii="Arial" w:hAnsi="Arial" w:cs="Arial"/>
          <w:sz w:val="22"/>
          <w:szCs w:val="22"/>
        </w:rPr>
        <w:t>Chris Spray</w:t>
      </w:r>
    </w:p>
    <w:p w14:paraId="0619AD38" w14:textId="3F1B5E85" w:rsidR="00B52EBE" w:rsidRDefault="00B52EBE" w:rsidP="0077314F">
      <w:pPr>
        <w:pStyle w:val="NormalWeb"/>
        <w:pBdr>
          <w:bottom w:val="single" w:sz="6" w:space="1" w:color="auto"/>
        </w:pBdr>
        <w:spacing w:before="0" w:beforeAutospacing="0" w:after="0" w:afterAutospacing="0"/>
        <w:jc w:val="both"/>
        <w:rPr>
          <w:rFonts w:ascii="Arial" w:hAnsi="Arial" w:cs="Arial"/>
          <w:sz w:val="22"/>
          <w:szCs w:val="22"/>
        </w:rPr>
      </w:pPr>
      <w:r>
        <w:rPr>
          <w:rFonts w:ascii="Arial" w:hAnsi="Arial" w:cs="Arial"/>
          <w:sz w:val="22"/>
          <w:szCs w:val="22"/>
        </w:rPr>
        <w:t xml:space="preserve">Consultant </w:t>
      </w:r>
    </w:p>
    <w:p w14:paraId="2216F372" w14:textId="1BC250D2" w:rsidR="00B52EBE" w:rsidRDefault="00B52EBE" w:rsidP="0077314F">
      <w:pPr>
        <w:pStyle w:val="NormalWeb"/>
        <w:pBdr>
          <w:bottom w:val="single" w:sz="6" w:space="1" w:color="auto"/>
        </w:pBdr>
        <w:spacing w:before="0" w:beforeAutospacing="0" w:after="0" w:afterAutospacing="0"/>
        <w:jc w:val="both"/>
        <w:rPr>
          <w:rFonts w:ascii="Arial" w:hAnsi="Arial" w:cs="Arial"/>
          <w:sz w:val="22"/>
          <w:szCs w:val="22"/>
        </w:rPr>
      </w:pPr>
      <w:r>
        <w:rPr>
          <w:rFonts w:ascii="Arial" w:hAnsi="Arial" w:cs="Arial"/>
          <w:sz w:val="22"/>
          <w:szCs w:val="22"/>
        </w:rPr>
        <w:t>BSPGHAN Convenor 202</w:t>
      </w:r>
      <w:r w:rsidR="00FB0C8D">
        <w:rPr>
          <w:rFonts w:ascii="Arial" w:hAnsi="Arial" w:cs="Arial"/>
          <w:sz w:val="22"/>
          <w:szCs w:val="22"/>
        </w:rPr>
        <w:t>6</w:t>
      </w:r>
      <w:r>
        <w:rPr>
          <w:rFonts w:ascii="Arial" w:hAnsi="Arial" w:cs="Arial"/>
          <w:sz w:val="22"/>
          <w:szCs w:val="22"/>
        </w:rPr>
        <w:t xml:space="preserve"> - 202</w:t>
      </w:r>
      <w:r w:rsidR="00FB0C8D">
        <w:rPr>
          <w:rFonts w:ascii="Arial" w:hAnsi="Arial" w:cs="Arial"/>
          <w:sz w:val="22"/>
          <w:szCs w:val="22"/>
        </w:rPr>
        <w:t>9</w:t>
      </w:r>
    </w:p>
    <w:p w14:paraId="6586156F" w14:textId="77777777" w:rsidR="0077314F" w:rsidRPr="00793CFE" w:rsidRDefault="0077314F" w:rsidP="0077314F">
      <w:pPr>
        <w:pStyle w:val="NormalWeb"/>
        <w:spacing w:before="0" w:beforeAutospacing="0" w:after="0" w:afterAutospacing="0"/>
        <w:jc w:val="both"/>
        <w:rPr>
          <w:rFonts w:ascii="Arial" w:hAnsi="Arial" w:cs="Arial"/>
          <w:sz w:val="22"/>
          <w:szCs w:val="22"/>
        </w:rPr>
      </w:pPr>
      <w:r>
        <w:rPr>
          <w:rFonts w:ascii="Arial" w:hAnsi="Arial" w:cs="Arial"/>
          <w:sz w:val="22"/>
          <w:szCs w:val="22"/>
        </w:rPr>
        <w:br w:type="page"/>
      </w:r>
    </w:p>
    <w:p w14:paraId="63F125EE" w14:textId="77777777" w:rsidR="00B52D5D" w:rsidRPr="00793CFE" w:rsidRDefault="00B52D5D" w:rsidP="0077314F">
      <w:pPr>
        <w:jc w:val="both"/>
        <w:rPr>
          <w:rFonts w:ascii="Arial" w:hAnsi="Arial" w:cs="Arial"/>
          <w:sz w:val="22"/>
          <w:szCs w:val="22"/>
        </w:rPr>
      </w:pPr>
    </w:p>
    <w:p w14:paraId="3548F6CD" w14:textId="77777777" w:rsidR="00B52D5D" w:rsidRPr="001B4468" w:rsidRDefault="00B52D5D" w:rsidP="0077314F">
      <w:pPr>
        <w:jc w:val="both"/>
        <w:rPr>
          <w:rFonts w:ascii="Arial" w:hAnsi="Arial" w:cs="Arial"/>
          <w:b/>
        </w:rPr>
      </w:pPr>
      <w:r w:rsidRPr="001B4468">
        <w:rPr>
          <w:rFonts w:ascii="Arial" w:hAnsi="Arial" w:cs="Arial"/>
          <w:b/>
        </w:rPr>
        <w:t>Nominator’s Name and Address for Correspondence</w:t>
      </w:r>
      <w:r w:rsidR="0077314F" w:rsidRPr="001B4468">
        <w:rPr>
          <w:rFonts w:ascii="Arial" w:hAnsi="Arial" w:cs="Arial"/>
          <w:b/>
        </w:rPr>
        <w:t>:</w:t>
      </w:r>
    </w:p>
    <w:p w14:paraId="4B30DA0F" w14:textId="77777777" w:rsidR="0077314F" w:rsidRDefault="0077314F" w:rsidP="0077314F">
      <w:pPr>
        <w:jc w:val="both"/>
        <w:rPr>
          <w:rFonts w:ascii="Arial" w:hAnsi="Arial" w:cs="Arial"/>
        </w:rPr>
      </w:pPr>
    </w:p>
    <w:p w14:paraId="2C2A4525" w14:textId="77777777" w:rsidR="0077314F" w:rsidRPr="0077314F" w:rsidRDefault="0077314F" w:rsidP="0077314F">
      <w:pPr>
        <w:jc w:val="both"/>
        <w:rPr>
          <w:rFonts w:ascii="Arial" w:hAnsi="Arial" w:cs="Arial"/>
        </w:rPr>
      </w:pPr>
    </w:p>
    <w:p w14:paraId="6CAB7228" w14:textId="77777777" w:rsidR="00793CFE" w:rsidRPr="0077314F" w:rsidRDefault="00793CFE" w:rsidP="0077314F">
      <w:pPr>
        <w:jc w:val="both"/>
        <w:rPr>
          <w:rFonts w:ascii="Arial" w:hAnsi="Arial" w:cs="Arial"/>
        </w:rPr>
      </w:pPr>
    </w:p>
    <w:p w14:paraId="084760F2" w14:textId="77777777" w:rsidR="00B52D5D" w:rsidRPr="0077314F" w:rsidRDefault="00B52D5D" w:rsidP="0077314F">
      <w:pPr>
        <w:jc w:val="both"/>
        <w:rPr>
          <w:rFonts w:ascii="Arial" w:hAnsi="Arial" w:cs="Arial"/>
        </w:rPr>
      </w:pPr>
    </w:p>
    <w:p w14:paraId="355ED37F" w14:textId="77777777" w:rsidR="00B52D5D" w:rsidRPr="001B4468" w:rsidRDefault="00B52D5D" w:rsidP="0077314F">
      <w:pPr>
        <w:jc w:val="both"/>
        <w:rPr>
          <w:rFonts w:ascii="Arial" w:hAnsi="Arial" w:cs="Arial"/>
          <w:b/>
        </w:rPr>
      </w:pPr>
      <w:r w:rsidRPr="001B4468">
        <w:rPr>
          <w:rFonts w:ascii="Arial" w:hAnsi="Arial" w:cs="Arial"/>
          <w:b/>
        </w:rPr>
        <w:t>Nominator’s Email address</w:t>
      </w:r>
    </w:p>
    <w:p w14:paraId="11E46FBA" w14:textId="77777777" w:rsidR="0077314F" w:rsidRDefault="0077314F" w:rsidP="0077314F">
      <w:pPr>
        <w:jc w:val="both"/>
        <w:rPr>
          <w:rFonts w:ascii="Arial" w:hAnsi="Arial" w:cs="Arial"/>
        </w:rPr>
      </w:pPr>
    </w:p>
    <w:p w14:paraId="039EFC14" w14:textId="77777777" w:rsidR="0077314F" w:rsidRPr="0077314F" w:rsidRDefault="0077314F" w:rsidP="0077314F">
      <w:pPr>
        <w:jc w:val="both"/>
        <w:rPr>
          <w:rFonts w:ascii="Arial" w:hAnsi="Arial" w:cs="Arial"/>
        </w:rPr>
      </w:pPr>
    </w:p>
    <w:p w14:paraId="05394603" w14:textId="77777777" w:rsidR="00B52D5D" w:rsidRPr="0077314F" w:rsidRDefault="00B52D5D" w:rsidP="0077314F">
      <w:pPr>
        <w:jc w:val="both"/>
        <w:rPr>
          <w:rFonts w:ascii="Arial" w:hAnsi="Arial" w:cs="Arial"/>
        </w:rPr>
      </w:pPr>
    </w:p>
    <w:p w14:paraId="013FA428" w14:textId="77777777" w:rsidR="00B52D5D" w:rsidRPr="001B4468" w:rsidRDefault="00B52D5D" w:rsidP="0077314F">
      <w:pPr>
        <w:jc w:val="both"/>
        <w:rPr>
          <w:rFonts w:ascii="Arial" w:hAnsi="Arial" w:cs="Arial"/>
          <w:b/>
        </w:rPr>
      </w:pPr>
      <w:r w:rsidRPr="001B4468">
        <w:rPr>
          <w:rFonts w:ascii="Arial" w:hAnsi="Arial" w:cs="Arial"/>
          <w:b/>
        </w:rPr>
        <w:t>Name of Applicant</w:t>
      </w:r>
    </w:p>
    <w:p w14:paraId="01893574" w14:textId="77777777" w:rsidR="0077314F" w:rsidRDefault="0077314F" w:rsidP="0077314F">
      <w:pPr>
        <w:jc w:val="both"/>
        <w:rPr>
          <w:rFonts w:ascii="Arial" w:hAnsi="Arial" w:cs="Arial"/>
        </w:rPr>
      </w:pPr>
    </w:p>
    <w:p w14:paraId="07D448FC" w14:textId="77777777" w:rsidR="0077314F" w:rsidRDefault="0077314F" w:rsidP="0077314F">
      <w:pPr>
        <w:jc w:val="both"/>
        <w:rPr>
          <w:rFonts w:ascii="Arial" w:hAnsi="Arial" w:cs="Arial"/>
        </w:rPr>
      </w:pPr>
    </w:p>
    <w:p w14:paraId="7600A01B" w14:textId="77777777" w:rsidR="0077314F" w:rsidRPr="0077314F" w:rsidRDefault="0077314F" w:rsidP="0077314F">
      <w:pPr>
        <w:jc w:val="both"/>
        <w:rPr>
          <w:rFonts w:ascii="Arial" w:hAnsi="Arial" w:cs="Arial"/>
        </w:rPr>
      </w:pPr>
    </w:p>
    <w:p w14:paraId="110B11FC" w14:textId="77777777" w:rsidR="00B52D5D" w:rsidRPr="0077314F" w:rsidRDefault="00B52D5D" w:rsidP="0077314F">
      <w:pPr>
        <w:jc w:val="both"/>
        <w:rPr>
          <w:rFonts w:ascii="Arial" w:hAnsi="Arial" w:cs="Arial"/>
        </w:rPr>
      </w:pPr>
    </w:p>
    <w:p w14:paraId="70BDB9C0" w14:textId="77777777" w:rsidR="00B52D5D" w:rsidRPr="001B4468" w:rsidRDefault="00B52D5D" w:rsidP="0077314F">
      <w:pPr>
        <w:jc w:val="both"/>
        <w:rPr>
          <w:rFonts w:ascii="Arial" w:hAnsi="Arial" w:cs="Arial"/>
          <w:b/>
        </w:rPr>
      </w:pPr>
      <w:r w:rsidRPr="001B4468">
        <w:rPr>
          <w:rFonts w:ascii="Arial" w:hAnsi="Arial" w:cs="Arial"/>
          <w:b/>
        </w:rPr>
        <w:t>Applicant’s Email Address</w:t>
      </w:r>
    </w:p>
    <w:p w14:paraId="398BE659" w14:textId="77777777" w:rsidR="0077314F" w:rsidRDefault="0077314F" w:rsidP="0077314F">
      <w:pPr>
        <w:jc w:val="both"/>
        <w:rPr>
          <w:rFonts w:ascii="Arial" w:hAnsi="Arial" w:cs="Arial"/>
        </w:rPr>
      </w:pPr>
    </w:p>
    <w:p w14:paraId="4710B7E1" w14:textId="77777777" w:rsidR="0077314F" w:rsidRDefault="0077314F" w:rsidP="0077314F">
      <w:pPr>
        <w:jc w:val="both"/>
        <w:rPr>
          <w:rFonts w:ascii="Arial" w:hAnsi="Arial" w:cs="Arial"/>
        </w:rPr>
      </w:pPr>
    </w:p>
    <w:p w14:paraId="676AFA84" w14:textId="77777777" w:rsidR="0077314F" w:rsidRDefault="0077314F" w:rsidP="0077314F">
      <w:pPr>
        <w:jc w:val="both"/>
        <w:rPr>
          <w:rFonts w:ascii="Arial" w:hAnsi="Arial" w:cs="Arial"/>
        </w:rPr>
      </w:pPr>
    </w:p>
    <w:p w14:paraId="0E199A9C" w14:textId="77777777" w:rsidR="0077314F" w:rsidRPr="0077314F" w:rsidRDefault="0077314F" w:rsidP="0077314F">
      <w:pPr>
        <w:jc w:val="both"/>
        <w:rPr>
          <w:rFonts w:ascii="Arial" w:hAnsi="Arial" w:cs="Arial"/>
        </w:rPr>
      </w:pPr>
    </w:p>
    <w:p w14:paraId="074D016E" w14:textId="77777777" w:rsidR="00B52D5D" w:rsidRPr="0077314F" w:rsidRDefault="00B52D5D" w:rsidP="0077314F">
      <w:pPr>
        <w:jc w:val="both"/>
        <w:rPr>
          <w:rFonts w:ascii="Arial" w:hAnsi="Arial" w:cs="Arial"/>
        </w:rPr>
      </w:pPr>
    </w:p>
    <w:p w14:paraId="303C99A0" w14:textId="77777777" w:rsidR="00B52D5D" w:rsidRDefault="00B52D5D" w:rsidP="0077314F">
      <w:pPr>
        <w:jc w:val="both"/>
        <w:rPr>
          <w:rFonts w:ascii="Arial" w:hAnsi="Arial" w:cs="Arial"/>
          <w:b/>
        </w:rPr>
      </w:pPr>
      <w:r w:rsidRPr="001B4468">
        <w:rPr>
          <w:rFonts w:ascii="Arial" w:hAnsi="Arial" w:cs="Arial"/>
          <w:b/>
        </w:rPr>
        <w:t>Brief Statement of Support for Application</w:t>
      </w:r>
      <w:r w:rsidR="001B4468">
        <w:rPr>
          <w:rFonts w:ascii="Arial" w:hAnsi="Arial" w:cs="Arial"/>
          <w:b/>
        </w:rPr>
        <w:t xml:space="preserve"> to be completed by nominator</w:t>
      </w:r>
    </w:p>
    <w:p w14:paraId="1FDE5F9A" w14:textId="77777777" w:rsidR="00134B2F" w:rsidRDefault="00134B2F" w:rsidP="0077314F">
      <w:pPr>
        <w:jc w:val="both"/>
        <w:rPr>
          <w:rFonts w:ascii="Arial" w:hAnsi="Arial" w:cs="Arial"/>
          <w:b/>
        </w:rPr>
      </w:pPr>
    </w:p>
    <w:p w14:paraId="31064D92" w14:textId="77777777" w:rsidR="00134B2F" w:rsidRDefault="00134B2F" w:rsidP="0077314F">
      <w:pPr>
        <w:jc w:val="both"/>
        <w:rPr>
          <w:rFonts w:ascii="Arial" w:hAnsi="Arial" w:cs="Arial"/>
          <w:b/>
        </w:rPr>
      </w:pPr>
    </w:p>
    <w:p w14:paraId="59DA9D79" w14:textId="77777777" w:rsidR="00134B2F" w:rsidRDefault="00134B2F" w:rsidP="0077314F">
      <w:pPr>
        <w:jc w:val="both"/>
        <w:rPr>
          <w:rFonts w:ascii="Arial" w:hAnsi="Arial" w:cs="Arial"/>
          <w:b/>
        </w:rPr>
      </w:pPr>
    </w:p>
    <w:p w14:paraId="32D81714" w14:textId="77777777" w:rsidR="00134B2F" w:rsidRDefault="00134B2F" w:rsidP="0077314F">
      <w:pPr>
        <w:jc w:val="both"/>
        <w:rPr>
          <w:rFonts w:ascii="Arial" w:hAnsi="Arial" w:cs="Arial"/>
          <w:b/>
        </w:rPr>
      </w:pPr>
    </w:p>
    <w:p w14:paraId="26FA383A" w14:textId="77777777" w:rsidR="00134B2F" w:rsidRDefault="00134B2F" w:rsidP="0077314F">
      <w:pPr>
        <w:jc w:val="both"/>
        <w:rPr>
          <w:rFonts w:ascii="Arial" w:hAnsi="Arial" w:cs="Arial"/>
          <w:b/>
        </w:rPr>
      </w:pPr>
    </w:p>
    <w:p w14:paraId="684BDA5E" w14:textId="77777777" w:rsidR="00134B2F" w:rsidRDefault="00134B2F" w:rsidP="0077314F">
      <w:pPr>
        <w:jc w:val="both"/>
        <w:rPr>
          <w:rFonts w:ascii="Arial" w:hAnsi="Arial" w:cs="Arial"/>
          <w:b/>
        </w:rPr>
      </w:pPr>
    </w:p>
    <w:p w14:paraId="4105250F" w14:textId="77777777" w:rsidR="00134B2F" w:rsidRDefault="00134B2F" w:rsidP="0077314F">
      <w:pPr>
        <w:jc w:val="both"/>
        <w:rPr>
          <w:rFonts w:ascii="Arial" w:hAnsi="Arial" w:cs="Arial"/>
          <w:b/>
        </w:rPr>
      </w:pPr>
    </w:p>
    <w:p w14:paraId="7D6B9347" w14:textId="77777777" w:rsidR="00134B2F" w:rsidRDefault="00134B2F" w:rsidP="0077314F">
      <w:pPr>
        <w:jc w:val="both"/>
        <w:rPr>
          <w:rFonts w:ascii="Arial" w:hAnsi="Arial" w:cs="Arial"/>
          <w:b/>
        </w:rPr>
      </w:pPr>
    </w:p>
    <w:p w14:paraId="22FDFB0A" w14:textId="77777777" w:rsidR="00134B2F" w:rsidRDefault="00134B2F" w:rsidP="0077314F">
      <w:pPr>
        <w:jc w:val="both"/>
        <w:rPr>
          <w:rFonts w:ascii="Arial" w:hAnsi="Arial" w:cs="Arial"/>
          <w:b/>
        </w:rPr>
      </w:pPr>
    </w:p>
    <w:p w14:paraId="04946602" w14:textId="77777777" w:rsidR="00134B2F" w:rsidRDefault="00134B2F" w:rsidP="0077314F">
      <w:pPr>
        <w:jc w:val="both"/>
        <w:rPr>
          <w:rFonts w:ascii="Arial" w:hAnsi="Arial" w:cs="Arial"/>
          <w:b/>
        </w:rPr>
      </w:pPr>
    </w:p>
    <w:p w14:paraId="4C1A171E" w14:textId="77777777" w:rsidR="00134B2F" w:rsidRDefault="00134B2F" w:rsidP="0077314F">
      <w:pPr>
        <w:jc w:val="both"/>
        <w:rPr>
          <w:rFonts w:ascii="Arial" w:hAnsi="Arial" w:cs="Arial"/>
          <w:b/>
        </w:rPr>
      </w:pPr>
    </w:p>
    <w:p w14:paraId="1FF5C32D" w14:textId="77777777" w:rsidR="00134B2F" w:rsidRDefault="00134B2F" w:rsidP="0077314F">
      <w:pPr>
        <w:jc w:val="both"/>
        <w:rPr>
          <w:rFonts w:ascii="Arial" w:hAnsi="Arial" w:cs="Arial"/>
          <w:b/>
        </w:rPr>
      </w:pPr>
    </w:p>
    <w:p w14:paraId="324D50B1" w14:textId="77777777" w:rsidR="00134B2F" w:rsidRDefault="00134B2F" w:rsidP="0077314F">
      <w:pPr>
        <w:jc w:val="both"/>
        <w:rPr>
          <w:rFonts w:ascii="Arial" w:hAnsi="Arial" w:cs="Arial"/>
          <w:b/>
        </w:rPr>
      </w:pPr>
    </w:p>
    <w:p w14:paraId="5B1D6ABE" w14:textId="77777777" w:rsidR="00134B2F" w:rsidRDefault="00134B2F" w:rsidP="0077314F">
      <w:pPr>
        <w:jc w:val="both"/>
        <w:rPr>
          <w:rFonts w:ascii="Arial" w:hAnsi="Arial" w:cs="Arial"/>
          <w:b/>
        </w:rPr>
      </w:pPr>
    </w:p>
    <w:p w14:paraId="1294F011" w14:textId="77777777" w:rsidR="00134B2F" w:rsidRDefault="00134B2F" w:rsidP="0077314F">
      <w:pPr>
        <w:jc w:val="both"/>
        <w:rPr>
          <w:rFonts w:ascii="Arial" w:hAnsi="Arial" w:cs="Arial"/>
          <w:b/>
        </w:rPr>
      </w:pPr>
    </w:p>
    <w:p w14:paraId="76CA6502" w14:textId="77777777" w:rsidR="00134B2F" w:rsidRDefault="00134B2F" w:rsidP="0077314F">
      <w:pPr>
        <w:jc w:val="both"/>
        <w:rPr>
          <w:rFonts w:ascii="Arial" w:hAnsi="Arial" w:cs="Arial"/>
          <w:b/>
        </w:rPr>
      </w:pPr>
    </w:p>
    <w:p w14:paraId="4D91FDB4" w14:textId="77777777" w:rsidR="00134B2F" w:rsidRPr="00B52A24" w:rsidRDefault="00134B2F" w:rsidP="00134B2F">
      <w:pPr>
        <w:pStyle w:val="NormalWeb"/>
      </w:pPr>
      <w:r w:rsidRPr="00F75CCF">
        <w:rPr>
          <w:rStyle w:val="Strong"/>
          <w:rFonts w:ascii="Arial" w:hAnsi="Arial" w:cs="Arial"/>
          <w:sz w:val="22"/>
          <w:szCs w:val="22"/>
        </w:rPr>
        <w:t>BAPEN is now offering free membership to all BSPGHAN members.</w:t>
      </w:r>
      <w:r w:rsidRPr="00F75CCF">
        <w:rPr>
          <w:rFonts w:ascii="Arial" w:hAnsi="Arial" w:cs="Arial"/>
          <w:sz w:val="22"/>
          <w:szCs w:val="22"/>
        </w:rPr>
        <w:t xml:space="preserve">  For full details go to </w:t>
      </w:r>
      <w:hyperlink r:id="rId11" w:history="1">
        <w:r w:rsidRPr="00F75CCF">
          <w:rPr>
            <w:rStyle w:val="Hyperlink"/>
            <w:rFonts w:ascii="Arial" w:hAnsi="Arial" w:cs="Arial"/>
            <w:sz w:val="22"/>
            <w:szCs w:val="22"/>
          </w:rPr>
          <w:t>https://www.bapen.org.uk/core-group-membership/bspghan/sign-up</w:t>
        </w:r>
      </w:hyperlink>
    </w:p>
    <w:sectPr w:rsidR="00134B2F" w:rsidRPr="00B52A24">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C69D" w14:textId="77777777" w:rsidR="00E736DE" w:rsidRDefault="00E736DE">
      <w:r>
        <w:separator/>
      </w:r>
    </w:p>
  </w:endnote>
  <w:endnote w:type="continuationSeparator" w:id="0">
    <w:p w14:paraId="534E3040" w14:textId="77777777" w:rsidR="00E736DE" w:rsidRDefault="00E7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BCC6" w14:textId="77777777" w:rsidR="004C4E66" w:rsidRDefault="004C4E66" w:rsidP="008509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2AA48" w14:textId="77777777" w:rsidR="004C4E66" w:rsidRDefault="004C4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52C" w14:textId="77777777" w:rsidR="004C4E66" w:rsidRDefault="004C4E66" w:rsidP="008509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468">
      <w:rPr>
        <w:rStyle w:val="PageNumber"/>
        <w:noProof/>
      </w:rPr>
      <w:t>2</w:t>
    </w:r>
    <w:r>
      <w:rPr>
        <w:rStyle w:val="PageNumber"/>
      </w:rPr>
      <w:fldChar w:fldCharType="end"/>
    </w:r>
  </w:p>
  <w:p w14:paraId="50432197" w14:textId="77777777" w:rsidR="004C4E66" w:rsidRDefault="004C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2169" w14:textId="77777777" w:rsidR="00E736DE" w:rsidRDefault="00E736DE">
      <w:r>
        <w:separator/>
      </w:r>
    </w:p>
  </w:footnote>
  <w:footnote w:type="continuationSeparator" w:id="0">
    <w:p w14:paraId="4467C054" w14:textId="77777777" w:rsidR="00E736DE" w:rsidRDefault="00E73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5D"/>
    <w:rsid w:val="000066F8"/>
    <w:rsid w:val="0001028C"/>
    <w:rsid w:val="000154C0"/>
    <w:rsid w:val="00031A22"/>
    <w:rsid w:val="0004468E"/>
    <w:rsid w:val="00076EF4"/>
    <w:rsid w:val="00081AC5"/>
    <w:rsid w:val="0008614D"/>
    <w:rsid w:val="0009415E"/>
    <w:rsid w:val="000A532C"/>
    <w:rsid w:val="000B430D"/>
    <w:rsid w:val="000B547C"/>
    <w:rsid w:val="000C66F3"/>
    <w:rsid w:val="000E10C5"/>
    <w:rsid w:val="000E1260"/>
    <w:rsid w:val="000E3A37"/>
    <w:rsid w:val="000F530E"/>
    <w:rsid w:val="000F60F4"/>
    <w:rsid w:val="001040D8"/>
    <w:rsid w:val="00113F5F"/>
    <w:rsid w:val="00116622"/>
    <w:rsid w:val="001236ED"/>
    <w:rsid w:val="001325BB"/>
    <w:rsid w:val="00134B2F"/>
    <w:rsid w:val="0014386D"/>
    <w:rsid w:val="00151A70"/>
    <w:rsid w:val="00195BF1"/>
    <w:rsid w:val="00196673"/>
    <w:rsid w:val="001A143F"/>
    <w:rsid w:val="001A1689"/>
    <w:rsid w:val="001B0ABE"/>
    <w:rsid w:val="001B4468"/>
    <w:rsid w:val="001C1561"/>
    <w:rsid w:val="001C5025"/>
    <w:rsid w:val="001D1E9C"/>
    <w:rsid w:val="001D552A"/>
    <w:rsid w:val="001F6AC5"/>
    <w:rsid w:val="002047AD"/>
    <w:rsid w:val="00205130"/>
    <w:rsid w:val="00207C6A"/>
    <w:rsid w:val="00214FDB"/>
    <w:rsid w:val="00216C64"/>
    <w:rsid w:val="00232C55"/>
    <w:rsid w:val="00233E3F"/>
    <w:rsid w:val="002E63F6"/>
    <w:rsid w:val="002E6795"/>
    <w:rsid w:val="00303B74"/>
    <w:rsid w:val="00312B16"/>
    <w:rsid w:val="00320372"/>
    <w:rsid w:val="00343F0C"/>
    <w:rsid w:val="00345C93"/>
    <w:rsid w:val="00356220"/>
    <w:rsid w:val="00361ADB"/>
    <w:rsid w:val="00364C03"/>
    <w:rsid w:val="003926BC"/>
    <w:rsid w:val="003C1743"/>
    <w:rsid w:val="003C1E05"/>
    <w:rsid w:val="003C6385"/>
    <w:rsid w:val="003E0334"/>
    <w:rsid w:val="003E0B7E"/>
    <w:rsid w:val="0040769F"/>
    <w:rsid w:val="0041461B"/>
    <w:rsid w:val="004252DB"/>
    <w:rsid w:val="00426A76"/>
    <w:rsid w:val="00427A31"/>
    <w:rsid w:val="00462122"/>
    <w:rsid w:val="00464991"/>
    <w:rsid w:val="004816A4"/>
    <w:rsid w:val="004A5EC1"/>
    <w:rsid w:val="004C4E66"/>
    <w:rsid w:val="004D5A14"/>
    <w:rsid w:val="004D5EC3"/>
    <w:rsid w:val="004E0562"/>
    <w:rsid w:val="004E3C14"/>
    <w:rsid w:val="00545FC6"/>
    <w:rsid w:val="00556484"/>
    <w:rsid w:val="00591175"/>
    <w:rsid w:val="0059598A"/>
    <w:rsid w:val="005B1B4E"/>
    <w:rsid w:val="005C53FC"/>
    <w:rsid w:val="005E518E"/>
    <w:rsid w:val="00600579"/>
    <w:rsid w:val="006142B3"/>
    <w:rsid w:val="00661363"/>
    <w:rsid w:val="00664922"/>
    <w:rsid w:val="006A55F0"/>
    <w:rsid w:val="006D5D38"/>
    <w:rsid w:val="006E1457"/>
    <w:rsid w:val="007103F1"/>
    <w:rsid w:val="00712C3A"/>
    <w:rsid w:val="0071406F"/>
    <w:rsid w:val="00751BB9"/>
    <w:rsid w:val="00754182"/>
    <w:rsid w:val="00766278"/>
    <w:rsid w:val="00772BA8"/>
    <w:rsid w:val="0077314F"/>
    <w:rsid w:val="00785A3D"/>
    <w:rsid w:val="00793CFE"/>
    <w:rsid w:val="00795355"/>
    <w:rsid w:val="00796944"/>
    <w:rsid w:val="007C615F"/>
    <w:rsid w:val="007F26E5"/>
    <w:rsid w:val="00803640"/>
    <w:rsid w:val="0080379C"/>
    <w:rsid w:val="00825B64"/>
    <w:rsid w:val="00833A55"/>
    <w:rsid w:val="0084272A"/>
    <w:rsid w:val="00850929"/>
    <w:rsid w:val="00884D89"/>
    <w:rsid w:val="00897F7C"/>
    <w:rsid w:val="008D2641"/>
    <w:rsid w:val="008F3A48"/>
    <w:rsid w:val="00902EEA"/>
    <w:rsid w:val="00931B10"/>
    <w:rsid w:val="00933FF1"/>
    <w:rsid w:val="00937AB4"/>
    <w:rsid w:val="0095770A"/>
    <w:rsid w:val="00957BA4"/>
    <w:rsid w:val="0098062C"/>
    <w:rsid w:val="009A501A"/>
    <w:rsid w:val="009A56F8"/>
    <w:rsid w:val="009B2EE0"/>
    <w:rsid w:val="009B51AD"/>
    <w:rsid w:val="009C0C40"/>
    <w:rsid w:val="009C1390"/>
    <w:rsid w:val="009C3449"/>
    <w:rsid w:val="009E77A8"/>
    <w:rsid w:val="00A03145"/>
    <w:rsid w:val="00A039C5"/>
    <w:rsid w:val="00A0477E"/>
    <w:rsid w:val="00A0686F"/>
    <w:rsid w:val="00A0724A"/>
    <w:rsid w:val="00A111CB"/>
    <w:rsid w:val="00A15459"/>
    <w:rsid w:val="00A322F9"/>
    <w:rsid w:val="00A327BD"/>
    <w:rsid w:val="00A85820"/>
    <w:rsid w:val="00A90D88"/>
    <w:rsid w:val="00A9282B"/>
    <w:rsid w:val="00AC14EB"/>
    <w:rsid w:val="00AC6C16"/>
    <w:rsid w:val="00AE0B27"/>
    <w:rsid w:val="00AE1B56"/>
    <w:rsid w:val="00AE3682"/>
    <w:rsid w:val="00AF4675"/>
    <w:rsid w:val="00AF68C7"/>
    <w:rsid w:val="00B2247E"/>
    <w:rsid w:val="00B30D0A"/>
    <w:rsid w:val="00B42E09"/>
    <w:rsid w:val="00B47F2A"/>
    <w:rsid w:val="00B52D5D"/>
    <w:rsid w:val="00B52EBE"/>
    <w:rsid w:val="00B73941"/>
    <w:rsid w:val="00BC18F5"/>
    <w:rsid w:val="00BD7909"/>
    <w:rsid w:val="00BE4164"/>
    <w:rsid w:val="00BF3EA2"/>
    <w:rsid w:val="00BF428A"/>
    <w:rsid w:val="00BF4E7D"/>
    <w:rsid w:val="00C0069A"/>
    <w:rsid w:val="00C11B1F"/>
    <w:rsid w:val="00C12CD9"/>
    <w:rsid w:val="00C1544A"/>
    <w:rsid w:val="00C175CD"/>
    <w:rsid w:val="00C24D9E"/>
    <w:rsid w:val="00C35DF3"/>
    <w:rsid w:val="00C36F88"/>
    <w:rsid w:val="00C44E75"/>
    <w:rsid w:val="00C878A6"/>
    <w:rsid w:val="00C95291"/>
    <w:rsid w:val="00CB1A45"/>
    <w:rsid w:val="00CC7188"/>
    <w:rsid w:val="00CC774B"/>
    <w:rsid w:val="00CD4378"/>
    <w:rsid w:val="00CD71E5"/>
    <w:rsid w:val="00D05E69"/>
    <w:rsid w:val="00D203AC"/>
    <w:rsid w:val="00D2041C"/>
    <w:rsid w:val="00D32EC7"/>
    <w:rsid w:val="00D51349"/>
    <w:rsid w:val="00D5299B"/>
    <w:rsid w:val="00D547AC"/>
    <w:rsid w:val="00D60550"/>
    <w:rsid w:val="00D702A3"/>
    <w:rsid w:val="00D92D65"/>
    <w:rsid w:val="00DA570D"/>
    <w:rsid w:val="00DB2723"/>
    <w:rsid w:val="00DB72EC"/>
    <w:rsid w:val="00DC1BC5"/>
    <w:rsid w:val="00DD48E4"/>
    <w:rsid w:val="00DD7D1F"/>
    <w:rsid w:val="00DE5C62"/>
    <w:rsid w:val="00E00BD1"/>
    <w:rsid w:val="00E127B7"/>
    <w:rsid w:val="00E30078"/>
    <w:rsid w:val="00E4454F"/>
    <w:rsid w:val="00E559EC"/>
    <w:rsid w:val="00E57095"/>
    <w:rsid w:val="00E67349"/>
    <w:rsid w:val="00E736DE"/>
    <w:rsid w:val="00E90D45"/>
    <w:rsid w:val="00EA55BD"/>
    <w:rsid w:val="00EA55D8"/>
    <w:rsid w:val="00EB0DA4"/>
    <w:rsid w:val="00EB4F52"/>
    <w:rsid w:val="00EC6100"/>
    <w:rsid w:val="00EF2812"/>
    <w:rsid w:val="00F123D7"/>
    <w:rsid w:val="00F250CB"/>
    <w:rsid w:val="00F37BCF"/>
    <w:rsid w:val="00F47131"/>
    <w:rsid w:val="00F55CA5"/>
    <w:rsid w:val="00F745A7"/>
    <w:rsid w:val="00F8320F"/>
    <w:rsid w:val="00F9665E"/>
    <w:rsid w:val="00FA62DE"/>
    <w:rsid w:val="00FA6EF2"/>
    <w:rsid w:val="00FB0C8D"/>
    <w:rsid w:val="00FD5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2333D"/>
  <w15:chartTrackingRefBased/>
  <w15:docId w15:val="{3F7D3AD9-9324-4B62-954F-7EAFACFA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E66"/>
    <w:pPr>
      <w:tabs>
        <w:tab w:val="center" w:pos="4320"/>
        <w:tab w:val="right" w:pos="8640"/>
      </w:tabs>
    </w:pPr>
  </w:style>
  <w:style w:type="character" w:styleId="PageNumber">
    <w:name w:val="page number"/>
    <w:basedOn w:val="DefaultParagraphFont"/>
    <w:rsid w:val="004C4E66"/>
  </w:style>
  <w:style w:type="paragraph" w:styleId="BalloonText">
    <w:name w:val="Balloon Text"/>
    <w:basedOn w:val="Normal"/>
    <w:semiHidden/>
    <w:rsid w:val="004C4E66"/>
    <w:rPr>
      <w:rFonts w:ascii="Tahoma" w:hAnsi="Tahoma" w:cs="Tahoma"/>
      <w:sz w:val="16"/>
      <w:szCs w:val="16"/>
    </w:rPr>
  </w:style>
  <w:style w:type="paragraph" w:styleId="NormalWeb">
    <w:name w:val="Normal (Web)"/>
    <w:basedOn w:val="Normal"/>
    <w:uiPriority w:val="99"/>
    <w:unhideWhenUsed/>
    <w:rsid w:val="00793CFE"/>
    <w:pPr>
      <w:spacing w:before="100" w:beforeAutospacing="1" w:after="100" w:afterAutospacing="1"/>
    </w:pPr>
    <w:rPr>
      <w:rFonts w:eastAsia="Calibri"/>
      <w:lang w:val="en-GB" w:eastAsia="en-GB"/>
    </w:rPr>
  </w:style>
  <w:style w:type="character" w:styleId="Emphasis">
    <w:name w:val="Emphasis"/>
    <w:uiPriority w:val="20"/>
    <w:qFormat/>
    <w:rsid w:val="001B4468"/>
    <w:rPr>
      <w:i/>
      <w:iCs/>
    </w:rPr>
  </w:style>
  <w:style w:type="character" w:styleId="Hyperlink">
    <w:name w:val="Hyperlink"/>
    <w:rsid w:val="00134B2F"/>
    <w:rPr>
      <w:color w:val="0000FF"/>
      <w:u w:val="single"/>
    </w:rPr>
  </w:style>
  <w:style w:type="character" w:styleId="Strong">
    <w:name w:val="Strong"/>
    <w:uiPriority w:val="22"/>
    <w:qFormat/>
    <w:rsid w:val="00134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pen.org.uk/core-group-membership/bspghan/sign-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2.jpg@01D92B23.6AC70D6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5dc77-875f-45ca-b57d-ef4b1003cef2" xsi:nil="true"/>
    <lcf76f155ced4ddcb4097134ff3c332f xmlns="e33ee4c3-937b-457b-a76b-acc35339e1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9" ma:contentTypeDescription="Create a new document." ma:contentTypeScope="" ma:versionID="fd0d4d528e746c9d339ed46760e48ee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a0911386a454ab5dd941de5986f2e2f7"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50892c-157b-4d3c-9245-c96797de1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7294d6-77a2-429a-b697-5dabcf41ffb3}" ma:internalName="TaxCatchAll" ma:showField="CatchAllData" ma:web="0065dc77-875f-45ca-b57d-ef4b1003c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1EFE3-5437-457E-B8C2-C6BFCAB3EC93}">
  <ds:schemaRefs>
    <ds:schemaRef ds:uri="http://schemas.microsoft.com/office/2006/metadata/properties"/>
    <ds:schemaRef ds:uri="http://schemas.microsoft.com/office/infopath/2007/PartnerControls"/>
    <ds:schemaRef ds:uri="0065dc77-875f-45ca-b57d-ef4b1003cef2"/>
    <ds:schemaRef ds:uri="e33ee4c3-937b-457b-a76b-acc35339e164"/>
  </ds:schemaRefs>
</ds:datastoreItem>
</file>

<file path=customXml/itemProps2.xml><?xml version="1.0" encoding="utf-8"?>
<ds:datastoreItem xmlns:ds="http://schemas.openxmlformats.org/officeDocument/2006/customXml" ds:itemID="{68BB4434-E636-434D-B810-DA9E3D07C36A}">
  <ds:schemaRefs>
    <ds:schemaRef ds:uri="http://schemas.microsoft.com/sharepoint/v3/contenttype/forms"/>
  </ds:schemaRefs>
</ds:datastoreItem>
</file>

<file path=customXml/itemProps3.xml><?xml version="1.0" encoding="utf-8"?>
<ds:datastoreItem xmlns:ds="http://schemas.openxmlformats.org/officeDocument/2006/customXml" ds:itemID="{1740CE61-01AB-4908-AD80-4A0B3167342B}"/>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BSPGHAN Full Membership Application Form</vt:lpstr>
    </vt:vector>
  </TitlesOfParts>
  <Company>University of Birmingham</Company>
  <LinksUpToDate>false</LinksUpToDate>
  <CharactersWithSpaces>2195</CharactersWithSpaces>
  <SharedDoc>false</SharedDoc>
  <HLinks>
    <vt:vector size="6" baseType="variant">
      <vt:variant>
        <vt:i4>7536740</vt:i4>
      </vt:variant>
      <vt:variant>
        <vt:i4>0</vt:i4>
      </vt:variant>
      <vt:variant>
        <vt:i4>0</vt:i4>
      </vt:variant>
      <vt:variant>
        <vt:i4>5</vt:i4>
      </vt:variant>
      <vt:variant>
        <vt:lpwstr>https://www.bapen.org.uk/core-group-membership/bspghan/sign-up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BSPGHAN Full Membership Application Form</dc:title>
  <dc:subject/>
  <dc:creator>Murphyms</dc:creator>
  <cp:keywords/>
  <cp:lastModifiedBy>Sian</cp:lastModifiedBy>
  <cp:revision>2</cp:revision>
  <cp:lastPrinted>2006-06-27T18:15:00Z</cp:lastPrinted>
  <dcterms:created xsi:type="dcterms:W3CDTF">2026-07-07T10:01:00Z</dcterms:created>
  <dcterms:modified xsi:type="dcterms:W3CDTF">2026-07-07T10:01:00Z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0x010100C9933114AB48894EBA00AB8347A798C6</vt:lpwstr>
  </property>
</Properties>
</file>